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9F40" w14:textId="77777777" w:rsidR="007B6484" w:rsidRDefault="007B6484" w:rsidP="007B6484">
      <w:pPr>
        <w:jc w:val="center"/>
        <w:rPr>
          <w:rFonts w:ascii="Avenir Next" w:hAnsi="Avenir Next"/>
          <w:b/>
          <w:sz w:val="28"/>
          <w:szCs w:val="28"/>
        </w:rPr>
      </w:pPr>
    </w:p>
    <w:p w14:paraId="454E4626" w14:textId="77777777" w:rsidR="007B6484" w:rsidRPr="00726AC0" w:rsidRDefault="007B6484" w:rsidP="007B6484">
      <w:pPr>
        <w:jc w:val="center"/>
        <w:rPr>
          <w:rFonts w:ascii="Book Antiqua" w:hAnsi="Book Antiqua"/>
          <w:b/>
          <w:sz w:val="28"/>
          <w:szCs w:val="28"/>
        </w:rPr>
      </w:pPr>
      <w:r w:rsidRPr="00726AC0">
        <w:rPr>
          <w:rFonts w:ascii="Book Antiqua" w:hAnsi="Book Antiqua"/>
          <w:b/>
          <w:sz w:val="28"/>
          <w:szCs w:val="28"/>
        </w:rPr>
        <w:t>Request to be Added to the Gwynedd Friends Directory</w:t>
      </w:r>
    </w:p>
    <w:p w14:paraId="66E5E8DC" w14:textId="77777777" w:rsidR="007B6484" w:rsidRPr="00726AC0" w:rsidRDefault="007B6484" w:rsidP="007B6484">
      <w:pPr>
        <w:rPr>
          <w:rFonts w:ascii="Book Antiqua" w:hAnsi="Book Antiqua"/>
        </w:rPr>
      </w:pPr>
    </w:p>
    <w:p w14:paraId="1D231D96" w14:textId="11CC4D8F" w:rsidR="007B6484" w:rsidRPr="00726AC0" w:rsidRDefault="007B6484" w:rsidP="007B6484">
      <w:pPr>
        <w:rPr>
          <w:rFonts w:ascii="Book Antiqua" w:hAnsi="Book Antiqua"/>
        </w:rPr>
      </w:pPr>
      <w:r w:rsidRPr="00726AC0">
        <w:rPr>
          <w:rFonts w:ascii="Book Antiqua" w:hAnsi="Book Antiqua"/>
        </w:rPr>
        <w:t xml:space="preserve">I have been attending Gwynedd Friends Meeting regularly for six months and would like to be added to the </w:t>
      </w:r>
      <w:r w:rsidR="00DF1A89" w:rsidRPr="00726AC0">
        <w:rPr>
          <w:rFonts w:ascii="Book Antiqua" w:hAnsi="Book Antiqua"/>
        </w:rPr>
        <w:t xml:space="preserve">electronic </w:t>
      </w:r>
      <w:r w:rsidRPr="00726AC0">
        <w:rPr>
          <w:rFonts w:ascii="Book Antiqua" w:hAnsi="Book Antiqua"/>
        </w:rPr>
        <w:t xml:space="preserve">directory that is sent out by email four times a year.  </w:t>
      </w:r>
    </w:p>
    <w:p w14:paraId="65C826DC" w14:textId="77777777" w:rsidR="00CA7C3D" w:rsidRDefault="00CA7C3D" w:rsidP="007B6484">
      <w:pPr>
        <w:rPr>
          <w:rFonts w:ascii="Avenir Next" w:hAnsi="Avenir Next"/>
        </w:rPr>
      </w:pPr>
    </w:p>
    <w:p w14:paraId="6732B8EA" w14:textId="77777777" w:rsidR="007B6484" w:rsidRDefault="007B6484" w:rsidP="007B6484">
      <w:pPr>
        <w:rPr>
          <w:rFonts w:ascii="Avenir Next" w:hAnsi="Avenir N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2430"/>
      </w:tblGrid>
      <w:tr w:rsidR="00726AC0" w14:paraId="214C38B8" w14:textId="77777777" w:rsidTr="00F6159A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B2259" w14:textId="06E0CB59" w:rsidR="00726AC0" w:rsidRPr="00726AC0" w:rsidRDefault="00726AC0" w:rsidP="00F6159A">
            <w:pPr>
              <w:ind w:left="-10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Date: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1891829B" w14:textId="77777777" w:rsidR="00726AC0" w:rsidRDefault="00726AC0" w:rsidP="007B6484">
            <w:pPr>
              <w:rPr>
                <w:rFonts w:ascii="Avenir Next" w:hAnsi="Avenir Next"/>
              </w:rPr>
            </w:pPr>
          </w:p>
        </w:tc>
      </w:tr>
    </w:tbl>
    <w:p w14:paraId="1FECD668" w14:textId="4F16A251" w:rsidR="007B6484" w:rsidRDefault="007B6484" w:rsidP="007B6484">
      <w:pPr>
        <w:rPr>
          <w:rFonts w:ascii="Avenir Next" w:hAnsi="Avenir Next"/>
        </w:rPr>
      </w:pPr>
    </w:p>
    <w:p w14:paraId="5BEA0EC0" w14:textId="77777777" w:rsidR="007B6484" w:rsidRDefault="007B6484" w:rsidP="007B6484">
      <w:pPr>
        <w:rPr>
          <w:rFonts w:ascii="Avenir Next" w:hAnsi="Avenir N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8270"/>
      </w:tblGrid>
      <w:tr w:rsidR="00726AC0" w14:paraId="7B12D1EA" w14:textId="77777777" w:rsidTr="00F6159A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2C634" w14:textId="5A9F39A4" w:rsidR="00726AC0" w:rsidRPr="00726AC0" w:rsidRDefault="00726AC0" w:rsidP="00F6159A">
            <w:pPr>
              <w:ind w:left="-10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Name(s): </w:t>
            </w:r>
          </w:p>
        </w:tc>
        <w:tc>
          <w:tcPr>
            <w:tcW w:w="8270" w:type="dxa"/>
            <w:tcBorders>
              <w:top w:val="nil"/>
              <w:left w:val="nil"/>
              <w:right w:val="nil"/>
            </w:tcBorders>
          </w:tcPr>
          <w:p w14:paraId="40EA6433" w14:textId="77777777" w:rsidR="00726AC0" w:rsidRDefault="00726AC0" w:rsidP="007B6484">
            <w:pPr>
              <w:rPr>
                <w:rFonts w:ascii="Avenir Next" w:hAnsi="Avenir Next"/>
              </w:rPr>
            </w:pPr>
          </w:p>
        </w:tc>
      </w:tr>
    </w:tbl>
    <w:p w14:paraId="3D44B3B7" w14:textId="18B8C956" w:rsidR="007B6484" w:rsidRDefault="007B6484" w:rsidP="007B6484">
      <w:pPr>
        <w:rPr>
          <w:rFonts w:ascii="Avenir Next" w:hAnsi="Avenir Next"/>
        </w:rPr>
      </w:pPr>
    </w:p>
    <w:p w14:paraId="54A0442A" w14:textId="4C8B5212" w:rsidR="007B6484" w:rsidRPr="00D50988" w:rsidRDefault="00D50988" w:rsidP="007B648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Children’s names and dates of birth, if they will be attending with you </w:t>
      </w:r>
      <w:r w:rsidRPr="00002219">
        <w:rPr>
          <w:rFonts w:ascii="Book Antiqua" w:hAnsi="Book Antiqua"/>
          <w:sz w:val="18"/>
          <w:szCs w:val="18"/>
        </w:rPr>
        <w:t>(DOB will not be published</w:t>
      </w:r>
      <w:r w:rsidR="00002219" w:rsidRPr="00002219">
        <w:rPr>
          <w:rFonts w:ascii="Book Antiqua" w:hAnsi="Book Antiqua"/>
          <w:sz w:val="18"/>
          <w:szCs w:val="18"/>
        </w:rPr>
        <w:t>, for record-keeping only):</w:t>
      </w:r>
    </w:p>
    <w:p w14:paraId="2363EA7B" w14:textId="77777777" w:rsidR="007B6484" w:rsidRPr="008C6953" w:rsidRDefault="007B6484" w:rsidP="007B6484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5963"/>
        <w:gridCol w:w="798"/>
        <w:gridCol w:w="1699"/>
      </w:tblGrid>
      <w:tr w:rsidR="00282CFE" w14:paraId="4E72BC9A" w14:textId="77777777" w:rsidTr="00FD5C9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5A196" w14:textId="426421BD" w:rsidR="008C6953" w:rsidRDefault="00282CFE" w:rsidP="00FD5C9F">
            <w:pPr>
              <w:ind w:left="-10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Name:</w:t>
            </w:r>
          </w:p>
        </w:tc>
        <w:tc>
          <w:tcPr>
            <w:tcW w:w="5963" w:type="dxa"/>
            <w:tcBorders>
              <w:top w:val="nil"/>
              <w:left w:val="nil"/>
              <w:right w:val="nil"/>
            </w:tcBorders>
            <w:vAlign w:val="center"/>
          </w:tcPr>
          <w:p w14:paraId="1FC4B4A3" w14:textId="77777777" w:rsidR="008C6953" w:rsidRDefault="008C6953" w:rsidP="0052085D">
            <w:pPr>
              <w:rPr>
                <w:rFonts w:ascii="Book Antiqua" w:hAnsi="Book Antiqu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28D15" w14:textId="391CBAD3" w:rsidR="008C6953" w:rsidRDefault="00282CFE" w:rsidP="00FD5C9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DOB: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B3D7C" w14:textId="5DE8ABAB" w:rsidR="008C6953" w:rsidRDefault="008C6953" w:rsidP="0052085D">
            <w:pPr>
              <w:rPr>
                <w:rFonts w:ascii="Book Antiqua" w:hAnsi="Book Antiqua"/>
              </w:rPr>
            </w:pPr>
          </w:p>
        </w:tc>
      </w:tr>
      <w:tr w:rsidR="0052085D" w14:paraId="1EA42DD6" w14:textId="77777777" w:rsidTr="00FD5C9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A31D8" w14:textId="365F4B1C" w:rsidR="008C6953" w:rsidRDefault="00282CFE" w:rsidP="00FD5C9F">
            <w:pPr>
              <w:ind w:left="-10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Name:</w:t>
            </w:r>
          </w:p>
        </w:tc>
        <w:tc>
          <w:tcPr>
            <w:tcW w:w="5963" w:type="dxa"/>
            <w:tcBorders>
              <w:left w:val="nil"/>
              <w:right w:val="nil"/>
            </w:tcBorders>
            <w:vAlign w:val="center"/>
          </w:tcPr>
          <w:p w14:paraId="5C16F366" w14:textId="77777777" w:rsidR="008C6953" w:rsidRDefault="008C6953" w:rsidP="0052085D">
            <w:pPr>
              <w:rPr>
                <w:rFonts w:ascii="Book Antiqua" w:hAnsi="Book Antiqu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47847" w14:textId="01E40AF7" w:rsidR="008C6953" w:rsidRDefault="00282CFE" w:rsidP="00FD5C9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DOB: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072F09" w14:textId="77777777" w:rsidR="008C6953" w:rsidRDefault="008C6953" w:rsidP="0052085D">
            <w:pPr>
              <w:rPr>
                <w:rFonts w:ascii="Book Antiqua" w:hAnsi="Book Antiqua"/>
              </w:rPr>
            </w:pPr>
          </w:p>
        </w:tc>
      </w:tr>
      <w:tr w:rsidR="008C6953" w14:paraId="0088BF3E" w14:textId="77777777" w:rsidTr="00FD5C9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F1BBF" w14:textId="6C12BDC8" w:rsidR="008C6953" w:rsidRDefault="00282CFE" w:rsidP="00FD5C9F">
            <w:pPr>
              <w:ind w:left="-10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Name:</w:t>
            </w:r>
          </w:p>
        </w:tc>
        <w:tc>
          <w:tcPr>
            <w:tcW w:w="5963" w:type="dxa"/>
            <w:tcBorders>
              <w:left w:val="nil"/>
              <w:right w:val="nil"/>
            </w:tcBorders>
            <w:vAlign w:val="center"/>
          </w:tcPr>
          <w:p w14:paraId="76584048" w14:textId="77777777" w:rsidR="008C6953" w:rsidRDefault="008C6953" w:rsidP="0052085D">
            <w:pPr>
              <w:rPr>
                <w:rFonts w:ascii="Book Antiqua" w:hAnsi="Book Antiqu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6F874" w14:textId="63A1DC58" w:rsidR="008C6953" w:rsidRDefault="00282CFE" w:rsidP="00FD5C9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DOB:</w:t>
            </w:r>
          </w:p>
        </w:tc>
        <w:tc>
          <w:tcPr>
            <w:tcW w:w="1699" w:type="dxa"/>
            <w:tcBorders>
              <w:left w:val="nil"/>
              <w:right w:val="nil"/>
            </w:tcBorders>
            <w:vAlign w:val="center"/>
          </w:tcPr>
          <w:p w14:paraId="4A963C01" w14:textId="77777777" w:rsidR="008C6953" w:rsidRDefault="008C6953" w:rsidP="0052085D">
            <w:pPr>
              <w:rPr>
                <w:rFonts w:ascii="Book Antiqua" w:hAnsi="Book Antiqua"/>
              </w:rPr>
            </w:pPr>
          </w:p>
        </w:tc>
      </w:tr>
      <w:tr w:rsidR="008C6953" w14:paraId="036C7884" w14:textId="77777777" w:rsidTr="00FD5C9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6EF0" w14:textId="4FAFC02B" w:rsidR="008C6953" w:rsidRDefault="00282CFE" w:rsidP="00FD5C9F">
            <w:pPr>
              <w:ind w:left="-10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Name:</w:t>
            </w:r>
          </w:p>
        </w:tc>
        <w:tc>
          <w:tcPr>
            <w:tcW w:w="5963" w:type="dxa"/>
            <w:tcBorders>
              <w:left w:val="nil"/>
              <w:right w:val="nil"/>
            </w:tcBorders>
            <w:vAlign w:val="center"/>
          </w:tcPr>
          <w:p w14:paraId="1935B69F" w14:textId="77777777" w:rsidR="008C6953" w:rsidRDefault="008C6953" w:rsidP="0052085D">
            <w:pPr>
              <w:rPr>
                <w:rFonts w:ascii="Book Antiqua" w:hAnsi="Book Antiqu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BB10A" w14:textId="446FD42F" w:rsidR="008C6953" w:rsidRDefault="00282CFE" w:rsidP="00FD5C9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DOB:</w:t>
            </w:r>
          </w:p>
        </w:tc>
        <w:tc>
          <w:tcPr>
            <w:tcW w:w="1699" w:type="dxa"/>
            <w:tcBorders>
              <w:left w:val="nil"/>
              <w:right w:val="nil"/>
            </w:tcBorders>
            <w:vAlign w:val="center"/>
          </w:tcPr>
          <w:p w14:paraId="21B3A277" w14:textId="77777777" w:rsidR="008C6953" w:rsidRDefault="008C6953" w:rsidP="0052085D">
            <w:pPr>
              <w:rPr>
                <w:rFonts w:ascii="Book Antiqua" w:hAnsi="Book Antiqua"/>
              </w:rPr>
            </w:pPr>
          </w:p>
        </w:tc>
      </w:tr>
    </w:tbl>
    <w:p w14:paraId="4B2747C0" w14:textId="6B7C090D" w:rsidR="007B6484" w:rsidRPr="00002219" w:rsidRDefault="007B6484" w:rsidP="007B6484">
      <w:pPr>
        <w:rPr>
          <w:rFonts w:ascii="Book Antiqua" w:hAnsi="Book Antiqua"/>
        </w:rPr>
      </w:pPr>
    </w:p>
    <w:p w14:paraId="3A94C8B7" w14:textId="77777777" w:rsidR="007B6484" w:rsidRPr="00002219" w:rsidRDefault="007B6484" w:rsidP="007B6484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8270"/>
      </w:tblGrid>
      <w:tr w:rsidR="00BE1D4D" w14:paraId="4C4A5E0C" w14:textId="77777777" w:rsidTr="00BE1D4D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65F9B74" w14:textId="48D98943" w:rsidR="00BE1D4D" w:rsidRDefault="00BE1D4D" w:rsidP="00BE1D4D">
            <w:pPr>
              <w:ind w:left="-10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Address:</w:t>
            </w:r>
          </w:p>
        </w:tc>
        <w:tc>
          <w:tcPr>
            <w:tcW w:w="8270" w:type="dxa"/>
            <w:tcBorders>
              <w:top w:val="nil"/>
              <w:left w:val="nil"/>
              <w:right w:val="nil"/>
            </w:tcBorders>
          </w:tcPr>
          <w:p w14:paraId="3CDB8356" w14:textId="77777777" w:rsidR="00BE1D4D" w:rsidRDefault="00BE1D4D" w:rsidP="007B6484">
            <w:pPr>
              <w:rPr>
                <w:rFonts w:ascii="Book Antiqua" w:hAnsi="Book Antiqua"/>
              </w:rPr>
            </w:pPr>
          </w:p>
        </w:tc>
      </w:tr>
    </w:tbl>
    <w:p w14:paraId="78E4EF71" w14:textId="3AA71137" w:rsidR="007B6484" w:rsidRPr="00002219" w:rsidRDefault="007B6484" w:rsidP="007B6484">
      <w:pPr>
        <w:rPr>
          <w:rFonts w:ascii="Book Antiqua" w:hAnsi="Book Antiqua"/>
        </w:rPr>
      </w:pPr>
    </w:p>
    <w:p w14:paraId="01C2AF86" w14:textId="77777777" w:rsidR="007B6484" w:rsidRPr="00002219" w:rsidRDefault="007B6484" w:rsidP="007B6484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5760"/>
        <w:gridCol w:w="990"/>
        <w:gridCol w:w="1700"/>
      </w:tblGrid>
      <w:tr w:rsidR="00A10708" w14:paraId="25FF6531" w14:textId="77777777" w:rsidTr="00F6159A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EDC82" w14:textId="4E789624" w:rsidR="00A10708" w:rsidRDefault="00A10708" w:rsidP="00F6159A">
            <w:pPr>
              <w:ind w:left="-10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Email:</w:t>
            </w:r>
          </w:p>
        </w:tc>
        <w:tc>
          <w:tcPr>
            <w:tcW w:w="5760" w:type="dxa"/>
            <w:tcBorders>
              <w:top w:val="nil"/>
              <w:left w:val="nil"/>
              <w:right w:val="nil"/>
            </w:tcBorders>
          </w:tcPr>
          <w:p w14:paraId="039E2220" w14:textId="77777777" w:rsidR="00A10708" w:rsidRDefault="00A10708" w:rsidP="007B6484">
            <w:pPr>
              <w:rPr>
                <w:rFonts w:ascii="Book Antiqua" w:hAnsi="Book Antiqu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FD042" w14:textId="68A50DC1" w:rsidR="00A10708" w:rsidRDefault="00A10708" w:rsidP="00F615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Phone: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14:paraId="7C355B60" w14:textId="5B785967" w:rsidR="00A10708" w:rsidRDefault="00A10708" w:rsidP="007B6484">
            <w:pPr>
              <w:rPr>
                <w:rFonts w:ascii="Book Antiqua" w:hAnsi="Book Antiqua"/>
              </w:rPr>
            </w:pPr>
          </w:p>
        </w:tc>
      </w:tr>
    </w:tbl>
    <w:p w14:paraId="24D469B2" w14:textId="2A89697F" w:rsidR="007B6484" w:rsidRPr="00002219" w:rsidRDefault="007B6484" w:rsidP="007B6484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5760"/>
        <w:gridCol w:w="990"/>
        <w:gridCol w:w="1700"/>
      </w:tblGrid>
      <w:tr w:rsidR="00415557" w14:paraId="46796CA1" w14:textId="77777777" w:rsidTr="00F6159A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924F6" w14:textId="77777777" w:rsidR="00415557" w:rsidRDefault="00415557" w:rsidP="00F6159A">
            <w:pPr>
              <w:ind w:left="-10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Email:</w:t>
            </w:r>
          </w:p>
        </w:tc>
        <w:tc>
          <w:tcPr>
            <w:tcW w:w="5760" w:type="dxa"/>
            <w:tcBorders>
              <w:top w:val="nil"/>
              <w:left w:val="nil"/>
              <w:right w:val="nil"/>
            </w:tcBorders>
          </w:tcPr>
          <w:p w14:paraId="70FBC5A9" w14:textId="77777777" w:rsidR="00415557" w:rsidRDefault="00415557" w:rsidP="006F78EC">
            <w:pPr>
              <w:rPr>
                <w:rFonts w:ascii="Book Antiqua" w:hAnsi="Book Antiqu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ACB80" w14:textId="77777777" w:rsidR="00415557" w:rsidRDefault="00415557" w:rsidP="00F615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Phone: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14:paraId="35BD9E94" w14:textId="77777777" w:rsidR="00415557" w:rsidRDefault="00415557" w:rsidP="006F78EC">
            <w:pPr>
              <w:rPr>
                <w:rFonts w:ascii="Book Antiqua" w:hAnsi="Book Antiqua"/>
              </w:rPr>
            </w:pPr>
          </w:p>
        </w:tc>
      </w:tr>
    </w:tbl>
    <w:p w14:paraId="03E7861F" w14:textId="77777777" w:rsidR="007B6484" w:rsidRPr="00002219" w:rsidRDefault="007B6484" w:rsidP="007B6484">
      <w:pPr>
        <w:rPr>
          <w:rFonts w:ascii="Book Antiqua" w:hAnsi="Book Antiqua"/>
        </w:rPr>
      </w:pPr>
    </w:p>
    <w:p w14:paraId="6410FD12" w14:textId="0473DA37" w:rsidR="007B6484" w:rsidRPr="00002219" w:rsidRDefault="007B6484" w:rsidP="007B6484">
      <w:pPr>
        <w:rPr>
          <w:rFonts w:ascii="Book Antiqua" w:hAnsi="Book Antiqua"/>
        </w:rPr>
      </w:pPr>
    </w:p>
    <w:p w14:paraId="1FB40460" w14:textId="33A8E320" w:rsidR="007B6484" w:rsidRPr="00002219" w:rsidRDefault="007B6484" w:rsidP="007B6484">
      <w:pPr>
        <w:rPr>
          <w:rFonts w:ascii="Book Antiqua" w:hAnsi="Book Antiqua"/>
        </w:rPr>
      </w:pPr>
      <w:r w:rsidRPr="00002219">
        <w:rPr>
          <w:rFonts w:ascii="Book Antiqua" w:hAnsi="Book Antiqua"/>
        </w:rPr>
        <w:t>I understand that should I become inactive (not attend</w:t>
      </w:r>
      <w:r w:rsidR="00FC3BF7">
        <w:rPr>
          <w:rFonts w:ascii="Book Antiqua" w:hAnsi="Book Antiqua"/>
        </w:rPr>
        <w:t>ing</w:t>
      </w:r>
      <w:r w:rsidRPr="00002219">
        <w:rPr>
          <w:rFonts w:ascii="Book Antiqua" w:hAnsi="Book Antiqua"/>
        </w:rPr>
        <w:t xml:space="preserve"> for one year) an attempt will be made to contact me and determine my continued interest.  If I do not respond to this attempt</w:t>
      </w:r>
      <w:r w:rsidR="009227A8" w:rsidRPr="00002219">
        <w:rPr>
          <w:rFonts w:ascii="Book Antiqua" w:hAnsi="Book Antiqua"/>
        </w:rPr>
        <w:t>,</w:t>
      </w:r>
      <w:r w:rsidRPr="00002219">
        <w:rPr>
          <w:rFonts w:ascii="Book Antiqua" w:hAnsi="Book Antiqua"/>
        </w:rPr>
        <w:t xml:space="preserve"> I shall be</w:t>
      </w:r>
      <w:r w:rsidR="007B3D48">
        <w:rPr>
          <w:rFonts w:ascii="Book Antiqua" w:hAnsi="Book Antiqua"/>
        </w:rPr>
        <w:t xml:space="preserve">, </w:t>
      </w:r>
      <w:r w:rsidR="007B3D48" w:rsidRPr="00F6159A">
        <w:rPr>
          <w:rFonts w:ascii="Book Antiqua" w:hAnsi="Book Antiqua"/>
        </w:rPr>
        <w:t>with regret</w:t>
      </w:r>
      <w:r w:rsidR="007B3D48">
        <w:rPr>
          <w:rFonts w:ascii="Book Antiqua" w:hAnsi="Book Antiqua"/>
        </w:rPr>
        <w:t>,</w:t>
      </w:r>
      <w:r w:rsidRPr="00002219">
        <w:rPr>
          <w:rFonts w:ascii="Book Antiqua" w:hAnsi="Book Antiqua"/>
        </w:rPr>
        <w:t xml:space="preserve"> removed from the directory.</w:t>
      </w:r>
    </w:p>
    <w:p w14:paraId="58189B22" w14:textId="77777777" w:rsidR="007B6484" w:rsidRPr="00002219" w:rsidRDefault="007B6484" w:rsidP="007B6484">
      <w:pPr>
        <w:rPr>
          <w:rFonts w:ascii="Book Antiqua" w:hAnsi="Book Antiqua"/>
        </w:rPr>
      </w:pPr>
    </w:p>
    <w:p w14:paraId="43045366" w14:textId="3C39BC46" w:rsidR="007B6484" w:rsidRPr="00002219" w:rsidRDefault="007B6484" w:rsidP="007B6484">
      <w:pPr>
        <w:rPr>
          <w:rFonts w:ascii="Book Antiqua" w:hAnsi="Book Antiqua"/>
        </w:rPr>
      </w:pPr>
      <w:r w:rsidRPr="00002219">
        <w:rPr>
          <w:rFonts w:ascii="Book Antiqua" w:hAnsi="Book Antiqua"/>
        </w:rPr>
        <w:t xml:space="preserve">Please return this form to the office manager by placing it </w:t>
      </w:r>
      <w:r w:rsidR="003166DD" w:rsidRPr="00002219">
        <w:rPr>
          <w:rFonts w:ascii="Book Antiqua" w:hAnsi="Book Antiqua"/>
        </w:rPr>
        <w:t>o</w:t>
      </w:r>
      <w:r w:rsidRPr="00002219">
        <w:rPr>
          <w:rFonts w:ascii="Book Antiqua" w:hAnsi="Book Antiqua"/>
        </w:rPr>
        <w:t xml:space="preserve">n the office </w:t>
      </w:r>
      <w:r w:rsidR="003166DD" w:rsidRPr="00002219">
        <w:rPr>
          <w:rFonts w:ascii="Book Antiqua" w:hAnsi="Book Antiqua"/>
        </w:rPr>
        <w:t xml:space="preserve">desk </w:t>
      </w:r>
      <w:r w:rsidRPr="00002219">
        <w:rPr>
          <w:rFonts w:ascii="Book Antiqua" w:hAnsi="Book Antiqua"/>
        </w:rPr>
        <w:t xml:space="preserve">or by emailing it to: </w:t>
      </w:r>
      <w:hyperlink r:id="rId6" w:history="1">
        <w:r w:rsidRPr="00002219">
          <w:rPr>
            <w:rStyle w:val="Hyperlink"/>
            <w:rFonts w:ascii="Book Antiqua" w:hAnsi="Book Antiqua"/>
            <w:b/>
            <w:bCs/>
            <w:color w:val="0000FF"/>
          </w:rPr>
          <w:t>office@gwyneddmeeting.org</w:t>
        </w:r>
      </w:hyperlink>
      <w:r w:rsidRPr="00002219">
        <w:rPr>
          <w:rFonts w:ascii="Book Antiqua" w:hAnsi="Book Antiqua"/>
        </w:rPr>
        <w:t xml:space="preserve"> </w:t>
      </w:r>
    </w:p>
    <w:p w14:paraId="1800470D" w14:textId="77777777" w:rsidR="007B6484" w:rsidRDefault="007B6484" w:rsidP="007B6484">
      <w:pPr>
        <w:rPr>
          <w:rFonts w:ascii="Avenir Next" w:hAnsi="Avenir Next"/>
        </w:rPr>
      </w:pPr>
    </w:p>
    <w:p w14:paraId="5DB26CC7" w14:textId="77777777" w:rsidR="007B6484" w:rsidRDefault="007B6484" w:rsidP="007B6484">
      <w:pPr>
        <w:rPr>
          <w:rFonts w:ascii="Avenir Next" w:hAnsi="Avenir Next"/>
        </w:rPr>
      </w:pPr>
    </w:p>
    <w:p w14:paraId="2103EAD5" w14:textId="77777777" w:rsidR="007B6484" w:rsidRDefault="007B6484" w:rsidP="007B6484">
      <w:pPr>
        <w:rPr>
          <w:rFonts w:ascii="Avenir Next" w:hAnsi="Avenir Next"/>
        </w:rPr>
      </w:pPr>
    </w:p>
    <w:p w14:paraId="2E54AD5E" w14:textId="77777777" w:rsidR="007B6484" w:rsidRDefault="007B6484" w:rsidP="007B6484">
      <w:pPr>
        <w:rPr>
          <w:rFonts w:ascii="Avenir Next" w:hAnsi="Avenir Next"/>
        </w:rPr>
      </w:pPr>
    </w:p>
    <w:p w14:paraId="018BCDA3" w14:textId="77777777" w:rsidR="007B6484" w:rsidRDefault="007B6484" w:rsidP="007B6484">
      <w:pPr>
        <w:rPr>
          <w:rFonts w:ascii="Avenir Next" w:hAnsi="Avenir Next"/>
        </w:rPr>
      </w:pPr>
    </w:p>
    <w:sectPr w:rsidR="007B6484" w:rsidSect="00D93B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5D4BD" w14:textId="77777777" w:rsidR="00713A49" w:rsidRDefault="00713A49" w:rsidP="004C52E6">
      <w:r>
        <w:separator/>
      </w:r>
    </w:p>
  </w:endnote>
  <w:endnote w:type="continuationSeparator" w:id="0">
    <w:p w14:paraId="4D01B5A9" w14:textId="77777777" w:rsidR="00713A49" w:rsidRDefault="00713A49" w:rsidP="004C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D36C" w14:textId="3E68A6C2" w:rsidR="004C52E6" w:rsidRPr="00921BC0" w:rsidRDefault="004C52E6">
    <w:pPr>
      <w:pStyle w:val="Footer"/>
      <w:rPr>
        <w:rFonts w:ascii="Book Antiqua" w:hAnsi="Book Antiqua"/>
      </w:rPr>
    </w:pPr>
    <w:r>
      <w:tab/>
    </w:r>
    <w:r>
      <w:tab/>
    </w:r>
    <w:r w:rsidR="00921BC0">
      <w:rPr>
        <w:rFonts w:ascii="Book Antiqua" w:hAnsi="Book Antiqua"/>
      </w:rPr>
      <w:t>1/26/22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58C2" w14:textId="77777777" w:rsidR="00713A49" w:rsidRDefault="00713A49" w:rsidP="004C52E6">
      <w:r>
        <w:separator/>
      </w:r>
    </w:p>
  </w:footnote>
  <w:footnote w:type="continuationSeparator" w:id="0">
    <w:p w14:paraId="49FBA1BA" w14:textId="77777777" w:rsidR="00713A49" w:rsidRDefault="00713A49" w:rsidP="004C5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BF"/>
    <w:rsid w:val="00002219"/>
    <w:rsid w:val="00005FBF"/>
    <w:rsid w:val="000D62F0"/>
    <w:rsid w:val="0010761E"/>
    <w:rsid w:val="001104CA"/>
    <w:rsid w:val="00282CFE"/>
    <w:rsid w:val="003166DD"/>
    <w:rsid w:val="00327DD5"/>
    <w:rsid w:val="00397A4A"/>
    <w:rsid w:val="003E531E"/>
    <w:rsid w:val="00415557"/>
    <w:rsid w:val="004C52E6"/>
    <w:rsid w:val="0052085D"/>
    <w:rsid w:val="005231B7"/>
    <w:rsid w:val="00705A30"/>
    <w:rsid w:val="00713A49"/>
    <w:rsid w:val="00726AC0"/>
    <w:rsid w:val="007474C6"/>
    <w:rsid w:val="007B3D48"/>
    <w:rsid w:val="007B6484"/>
    <w:rsid w:val="00816CF7"/>
    <w:rsid w:val="008A243B"/>
    <w:rsid w:val="008C6953"/>
    <w:rsid w:val="00911A63"/>
    <w:rsid w:val="00921BC0"/>
    <w:rsid w:val="009220B0"/>
    <w:rsid w:val="009227A8"/>
    <w:rsid w:val="009F401F"/>
    <w:rsid w:val="00A10708"/>
    <w:rsid w:val="00AB2967"/>
    <w:rsid w:val="00AD4195"/>
    <w:rsid w:val="00AD655C"/>
    <w:rsid w:val="00BB345C"/>
    <w:rsid w:val="00BE1D4D"/>
    <w:rsid w:val="00C70E3A"/>
    <w:rsid w:val="00CA7C3D"/>
    <w:rsid w:val="00D50988"/>
    <w:rsid w:val="00D912C5"/>
    <w:rsid w:val="00D93BE9"/>
    <w:rsid w:val="00DF1A89"/>
    <w:rsid w:val="00EE6BE6"/>
    <w:rsid w:val="00F6159A"/>
    <w:rsid w:val="00FC3BF7"/>
    <w:rsid w:val="00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7B01"/>
  <w14:defaultImageDpi w14:val="32767"/>
  <w15:chartTrackingRefBased/>
  <w15:docId w15:val="{DDAB8035-1971-AD4D-BFC1-43BBA87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Medium" w:eastAsiaTheme="minorHAnsi" w:hAnsi="Avenir Medium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5FBF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F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5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2E6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4C5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2E6"/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726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gwyneddmeeting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Shearon</dc:creator>
  <cp:keywords/>
  <dc:description/>
  <cp:lastModifiedBy>aaaa</cp:lastModifiedBy>
  <cp:revision>2</cp:revision>
  <dcterms:created xsi:type="dcterms:W3CDTF">2022-02-23T14:17:00Z</dcterms:created>
  <dcterms:modified xsi:type="dcterms:W3CDTF">2022-02-23T14:17:00Z</dcterms:modified>
</cp:coreProperties>
</file>