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EC26" w14:textId="1D2EE5FC" w:rsidR="00AE53A5" w:rsidRPr="00FD6149" w:rsidRDefault="00CF60A9" w:rsidP="00FD614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D6149">
        <w:rPr>
          <w:b/>
          <w:bCs/>
          <w:sz w:val="24"/>
          <w:szCs w:val="24"/>
        </w:rPr>
        <w:t>AVAILABLE FOR</w:t>
      </w:r>
      <w:r w:rsidR="00AE53A5" w:rsidRPr="00FD6149">
        <w:rPr>
          <w:b/>
          <w:bCs/>
          <w:sz w:val="24"/>
          <w:szCs w:val="24"/>
        </w:rPr>
        <w:t xml:space="preserve"> EVENT</w:t>
      </w:r>
      <w:r w:rsidRPr="00FD6149">
        <w:rPr>
          <w:b/>
          <w:bCs/>
          <w:sz w:val="24"/>
          <w:szCs w:val="24"/>
        </w:rPr>
        <w:t>S</w:t>
      </w:r>
      <w:r w:rsidR="005811FA" w:rsidRPr="00FD6149">
        <w:rPr>
          <w:b/>
          <w:bCs/>
          <w:sz w:val="24"/>
          <w:szCs w:val="24"/>
        </w:rPr>
        <w:t>,</w:t>
      </w:r>
      <w:r w:rsidRPr="00FD6149">
        <w:rPr>
          <w:b/>
          <w:bCs/>
          <w:sz w:val="24"/>
          <w:szCs w:val="24"/>
        </w:rPr>
        <w:t xml:space="preserve"> AND CAPACITY</w:t>
      </w:r>
      <w:r w:rsidR="005811FA" w:rsidRPr="00FD6149">
        <w:rPr>
          <w:b/>
          <w:bCs/>
          <w:sz w:val="24"/>
          <w:szCs w:val="24"/>
        </w:rPr>
        <w:t>, IN</w:t>
      </w:r>
      <w:r w:rsidR="00AE53A5" w:rsidRPr="00FD6149">
        <w:rPr>
          <w:b/>
          <w:bCs/>
          <w:sz w:val="24"/>
          <w:szCs w:val="24"/>
        </w:rPr>
        <w:t xml:space="preserve"> GWYNEDD MEETING’S COMMUNITY ROOM</w:t>
      </w:r>
    </w:p>
    <w:p w14:paraId="3A2F513C" w14:textId="2B39C3E6" w:rsidR="00AE53A5" w:rsidRDefault="00AE53A5" w:rsidP="00842C8B">
      <w:pPr>
        <w:spacing w:after="0" w:line="240" w:lineRule="auto"/>
      </w:pP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2592"/>
        <w:gridCol w:w="5760"/>
        <w:gridCol w:w="1872"/>
      </w:tblGrid>
      <w:tr w:rsidR="00FD6149" w14:paraId="41226FE7" w14:textId="77777777" w:rsidTr="004F73CC">
        <w:tc>
          <w:tcPr>
            <w:tcW w:w="2592" w:type="dxa"/>
          </w:tcPr>
          <w:p w14:paraId="5885F5BC" w14:textId="323AF83A" w:rsidR="00FD6149" w:rsidRDefault="00FD6149" w:rsidP="00842C8B">
            <w:r>
              <w:t>CHAIRS</w:t>
            </w:r>
          </w:p>
        </w:tc>
        <w:tc>
          <w:tcPr>
            <w:tcW w:w="7632" w:type="dxa"/>
            <w:gridSpan w:val="2"/>
          </w:tcPr>
          <w:p w14:paraId="263101E5" w14:textId="764FAE0D" w:rsidR="00FD6149" w:rsidRDefault="00FD6149" w:rsidP="00FD6149">
            <w:r w:rsidRPr="00E31B89">
              <w:rPr>
                <w:b/>
              </w:rPr>
              <w:t>for about 2</w:t>
            </w:r>
            <w:r w:rsidR="00034E10">
              <w:rPr>
                <w:b/>
              </w:rPr>
              <w:t>0</w:t>
            </w:r>
            <w:r w:rsidR="00423743">
              <w:rPr>
                <w:b/>
              </w:rPr>
              <w:t>5</w:t>
            </w:r>
            <w:r w:rsidRPr="00E31B89">
              <w:rPr>
                <w:b/>
              </w:rPr>
              <w:t xml:space="preserve"> people</w:t>
            </w:r>
            <w:r>
              <w:t>. 1</w:t>
            </w:r>
            <w:r w:rsidR="00034E10">
              <w:t>63</w:t>
            </w:r>
            <w:r>
              <w:t xml:space="preserve"> cushioned stacking chairs (including in 1823 building)</w:t>
            </w:r>
            <w:r w:rsidR="00034E10">
              <w:t>,</w:t>
            </w:r>
            <w:r>
              <w:t xml:space="preserve"> 30 black plastic/metal chairs</w:t>
            </w:r>
            <w:r w:rsidR="00034E10">
              <w:t>, 6 chairs and 8 folding chairs in Meeting</w:t>
            </w:r>
            <w:r w:rsidR="00423743">
              <w:t xml:space="preserve"> </w:t>
            </w:r>
            <w:r w:rsidR="00034E10">
              <w:t>office</w:t>
            </w:r>
            <w:r w:rsidR="00423743">
              <w:t>.</w:t>
            </w:r>
          </w:p>
        </w:tc>
      </w:tr>
      <w:tr w:rsidR="00FD6149" w14:paraId="4648B53D" w14:textId="77777777" w:rsidTr="004F73CC">
        <w:tc>
          <w:tcPr>
            <w:tcW w:w="2592" w:type="dxa"/>
          </w:tcPr>
          <w:p w14:paraId="41970509" w14:textId="535782FE" w:rsidR="00FD6149" w:rsidRDefault="00FD6149" w:rsidP="00842C8B">
            <w:r>
              <w:t>TABLES</w:t>
            </w:r>
          </w:p>
        </w:tc>
        <w:tc>
          <w:tcPr>
            <w:tcW w:w="7632" w:type="dxa"/>
            <w:gridSpan w:val="2"/>
          </w:tcPr>
          <w:p w14:paraId="59A912F2" w14:textId="2E02DA64" w:rsidR="00FD6149" w:rsidRPr="00FD6149" w:rsidRDefault="00FD6149" w:rsidP="00FD6149">
            <w:pPr>
              <w:rPr>
                <w:b/>
              </w:rPr>
            </w:pPr>
            <w:r w:rsidRPr="00FD6149">
              <w:rPr>
                <w:b/>
              </w:rPr>
              <w:t xml:space="preserve">for about 128 people. </w:t>
            </w:r>
            <w:r w:rsidRPr="00FD6149">
              <w:t>10 long folding 6’ brown tables with adjustable legs (8 places each), 5 short 4’ x 30” (4 places), 2 short 4’ x 24” (4 places), 2 Formica-top wood-grain folding card tables and 3 folding card tables (each 4 places)</w:t>
            </w:r>
          </w:p>
        </w:tc>
      </w:tr>
      <w:tr w:rsidR="00FD6149" w14:paraId="262C73BB" w14:textId="77777777" w:rsidTr="004F73CC">
        <w:tc>
          <w:tcPr>
            <w:tcW w:w="2592" w:type="dxa"/>
          </w:tcPr>
          <w:p w14:paraId="1A62AEF2" w14:textId="203747A6" w:rsidR="00FD6149" w:rsidRDefault="00FD6149" w:rsidP="00842C8B">
            <w:r>
              <w:t>FLATWARE</w:t>
            </w:r>
          </w:p>
        </w:tc>
        <w:tc>
          <w:tcPr>
            <w:tcW w:w="7632" w:type="dxa"/>
            <w:gridSpan w:val="2"/>
          </w:tcPr>
          <w:p w14:paraId="56DE388E" w14:textId="59E5E66C" w:rsidR="00FD6149" w:rsidRPr="00E31B89" w:rsidRDefault="00FD6149" w:rsidP="00FD6149">
            <w:pPr>
              <w:widowControl w:val="0"/>
              <w:rPr>
                <w:b/>
              </w:rPr>
            </w:pPr>
            <w:r w:rsidRPr="00FD6149">
              <w:rPr>
                <w:b/>
              </w:rPr>
              <w:t xml:space="preserve">Serves 170 people. </w:t>
            </w:r>
            <w:r w:rsidRPr="00FD6149">
              <w:t>1</w:t>
            </w:r>
            <w:r w:rsidR="00E9379C">
              <w:t>83</w:t>
            </w:r>
            <w:r w:rsidRPr="00FD6149">
              <w:t xml:space="preserve"> dinner knives</w:t>
            </w:r>
            <w:r w:rsidRPr="00FD6149">
              <w:rPr>
                <w:b/>
              </w:rPr>
              <w:t>,</w:t>
            </w:r>
            <w:r w:rsidRPr="00FD6149">
              <w:t xml:space="preserve"> 16</w:t>
            </w:r>
            <w:r w:rsidR="00E9379C">
              <w:t>2</w:t>
            </w:r>
            <w:r w:rsidRPr="00FD6149">
              <w:t xml:space="preserve"> + 27 silver-plated forks, 1</w:t>
            </w:r>
            <w:r w:rsidR="00E9379C">
              <w:t>60</w:t>
            </w:r>
            <w:r w:rsidRPr="00FD6149">
              <w:t xml:space="preserve"> +23 silver-plated</w:t>
            </w:r>
            <w:r>
              <w:t xml:space="preserve"> </w:t>
            </w:r>
            <w:r w:rsidRPr="00FD6149">
              <w:t xml:space="preserve">teaspoons, </w:t>
            </w:r>
            <w:r w:rsidR="00E9379C">
              <w:t>46</w:t>
            </w:r>
            <w:r w:rsidRPr="00FD6149">
              <w:t xml:space="preserve"> soup spoons, </w:t>
            </w:r>
            <w:r w:rsidR="00E9379C">
              <w:t>66</w:t>
            </w:r>
            <w:r w:rsidRPr="00FD6149">
              <w:t xml:space="preserve"> + 10 silver-plated tablespoons. 14 iced tea spoons</w:t>
            </w:r>
          </w:p>
        </w:tc>
      </w:tr>
      <w:tr w:rsidR="00FD6149" w14:paraId="146E8E07" w14:textId="77777777" w:rsidTr="004F73CC">
        <w:tc>
          <w:tcPr>
            <w:tcW w:w="2592" w:type="dxa"/>
          </w:tcPr>
          <w:p w14:paraId="0A17F353" w14:textId="58B2D797" w:rsidR="00FD6149" w:rsidRDefault="00FD6149" w:rsidP="00842C8B">
            <w:r>
              <w:t>PLATES-DINNER</w:t>
            </w:r>
          </w:p>
        </w:tc>
        <w:tc>
          <w:tcPr>
            <w:tcW w:w="7632" w:type="dxa"/>
            <w:gridSpan w:val="2"/>
          </w:tcPr>
          <w:p w14:paraId="53DE5BA4" w14:textId="7821A70D" w:rsidR="00FD6149" w:rsidRPr="00E31B89" w:rsidRDefault="00FD6149" w:rsidP="00FD6149">
            <w:pPr>
              <w:widowControl w:val="0"/>
              <w:rPr>
                <w:b/>
              </w:rPr>
            </w:pPr>
            <w:r w:rsidRPr="00FD6149">
              <w:rPr>
                <w:b/>
              </w:rPr>
              <w:t>Serves 236 people.</w:t>
            </w:r>
            <w:r w:rsidRPr="00FD6149">
              <w:t xml:space="preserve"> 160 Valencia plates (with cup indent), 42 white stoneware dinner plates with green edge line, 34 beige dinner plates with gold rims</w:t>
            </w:r>
          </w:p>
        </w:tc>
      </w:tr>
      <w:tr w:rsidR="00FD6149" w14:paraId="6DBDE58A" w14:textId="77777777" w:rsidTr="004F73CC">
        <w:tc>
          <w:tcPr>
            <w:tcW w:w="2592" w:type="dxa"/>
          </w:tcPr>
          <w:p w14:paraId="6C922368" w14:textId="52D7D141" w:rsidR="00FD6149" w:rsidRDefault="00FD6149" w:rsidP="00842C8B">
            <w:r w:rsidRPr="0058667D">
              <w:t>PLATES SALAD</w:t>
            </w:r>
          </w:p>
        </w:tc>
        <w:tc>
          <w:tcPr>
            <w:tcW w:w="7632" w:type="dxa"/>
            <w:gridSpan w:val="2"/>
          </w:tcPr>
          <w:p w14:paraId="3D652EB7" w14:textId="646231E2" w:rsidR="00FD6149" w:rsidRPr="00E31B89" w:rsidRDefault="00FD6149" w:rsidP="00FD6149">
            <w:pPr>
              <w:rPr>
                <w:b/>
              </w:rPr>
            </w:pPr>
            <w:r w:rsidRPr="00FD6149">
              <w:rPr>
                <w:b/>
                <w:bCs/>
                <w:szCs w:val="20"/>
              </w:rPr>
              <w:t>30</w:t>
            </w:r>
            <w:r w:rsidRPr="00FD6149">
              <w:rPr>
                <w:szCs w:val="20"/>
              </w:rPr>
              <w:t xml:space="preserve"> salad plates with colored rings</w:t>
            </w:r>
          </w:p>
        </w:tc>
      </w:tr>
      <w:tr w:rsidR="00FD6149" w14:paraId="5A6FF1C4" w14:textId="77777777" w:rsidTr="004F73CC">
        <w:tc>
          <w:tcPr>
            <w:tcW w:w="2592" w:type="dxa"/>
          </w:tcPr>
          <w:p w14:paraId="4CFFBB4D" w14:textId="3478D2F3" w:rsidR="00FD6149" w:rsidRDefault="00FD6149" w:rsidP="00842C8B">
            <w:r w:rsidRPr="00FD6149">
              <w:rPr>
                <w:szCs w:val="20"/>
              </w:rPr>
              <w:t>PLATES B</w:t>
            </w:r>
            <w:r w:rsidR="00BC2DA0">
              <w:rPr>
                <w:szCs w:val="20"/>
              </w:rPr>
              <w:t>READ &amp; BUTTER</w:t>
            </w:r>
            <w:r w:rsidRPr="00FD6149">
              <w:rPr>
                <w:szCs w:val="20"/>
              </w:rPr>
              <w:t xml:space="preserve"> </w:t>
            </w:r>
          </w:p>
        </w:tc>
        <w:tc>
          <w:tcPr>
            <w:tcW w:w="7632" w:type="dxa"/>
            <w:gridSpan w:val="2"/>
          </w:tcPr>
          <w:p w14:paraId="09C15F41" w14:textId="42122C2E" w:rsidR="00FD6149" w:rsidRPr="00E31B89" w:rsidRDefault="00FD6149" w:rsidP="00FD6149">
            <w:pPr>
              <w:rPr>
                <w:b/>
              </w:rPr>
            </w:pPr>
            <w:r w:rsidRPr="00FD6149">
              <w:rPr>
                <w:b/>
                <w:szCs w:val="20"/>
              </w:rPr>
              <w:t xml:space="preserve">Serves 16. </w:t>
            </w:r>
            <w:r w:rsidRPr="00FD6149">
              <w:rPr>
                <w:szCs w:val="20"/>
              </w:rPr>
              <w:t>8 Stoneware B &amp; B plates, 7 green edge, 1 white</w:t>
            </w:r>
          </w:p>
        </w:tc>
      </w:tr>
      <w:tr w:rsidR="00FD6149" w14:paraId="754757DB" w14:textId="77777777" w:rsidTr="004F73CC">
        <w:tc>
          <w:tcPr>
            <w:tcW w:w="2592" w:type="dxa"/>
          </w:tcPr>
          <w:p w14:paraId="6A246E50" w14:textId="63542013" w:rsidR="00FD6149" w:rsidRPr="00FD6149" w:rsidRDefault="00FD6149" w:rsidP="00842C8B">
            <w:pPr>
              <w:rPr>
                <w:b/>
                <w:bCs/>
                <w:szCs w:val="20"/>
              </w:rPr>
            </w:pPr>
            <w:r>
              <w:t>BOWLS SOUP</w:t>
            </w:r>
          </w:p>
        </w:tc>
        <w:tc>
          <w:tcPr>
            <w:tcW w:w="7632" w:type="dxa"/>
            <w:gridSpan w:val="2"/>
          </w:tcPr>
          <w:p w14:paraId="12A8EAE0" w14:textId="329DF4B7" w:rsidR="00FD6149" w:rsidRPr="00FD6149" w:rsidRDefault="00C227F3" w:rsidP="00FD6149">
            <w:pPr>
              <w:rPr>
                <w:b/>
                <w:szCs w:val="20"/>
              </w:rPr>
            </w:pPr>
            <w:r>
              <w:rPr>
                <w:b/>
                <w:bCs/>
              </w:rPr>
              <w:t xml:space="preserve">Serves 50. </w:t>
            </w:r>
            <w:r w:rsidRPr="00C227F3">
              <w:t xml:space="preserve">50 white </w:t>
            </w:r>
            <w:r>
              <w:t>C</w:t>
            </w:r>
            <w:r w:rsidRPr="00C227F3">
              <w:t>hina soup bowls,</w:t>
            </w:r>
            <w:r>
              <w:rPr>
                <w:b/>
                <w:bCs/>
              </w:rPr>
              <w:t xml:space="preserve"> </w:t>
            </w:r>
            <w:r>
              <w:t>3</w:t>
            </w:r>
            <w:r w:rsidR="00FD6149">
              <w:t xml:space="preserve"> large shallow soup bowls</w:t>
            </w:r>
          </w:p>
        </w:tc>
      </w:tr>
      <w:tr w:rsidR="00FD6149" w14:paraId="008648CB" w14:textId="77777777" w:rsidTr="004F73CC">
        <w:tc>
          <w:tcPr>
            <w:tcW w:w="2592" w:type="dxa"/>
          </w:tcPr>
          <w:p w14:paraId="5A47EBC1" w14:textId="374EB156" w:rsidR="00FD6149" w:rsidRPr="00FD6149" w:rsidRDefault="007E5421" w:rsidP="00842C8B">
            <w:pPr>
              <w:rPr>
                <w:szCs w:val="20"/>
              </w:rPr>
            </w:pPr>
            <w:r>
              <w:t>BOWLS FRUIT</w:t>
            </w:r>
          </w:p>
        </w:tc>
        <w:tc>
          <w:tcPr>
            <w:tcW w:w="7632" w:type="dxa"/>
            <w:gridSpan w:val="2"/>
          </w:tcPr>
          <w:p w14:paraId="142C3F54" w14:textId="7732D2B0" w:rsidR="00FD6149" w:rsidRPr="007E5421" w:rsidRDefault="007E5421" w:rsidP="00FD6149">
            <w:pPr>
              <w:rPr>
                <w:b/>
              </w:rPr>
            </w:pPr>
            <w:r w:rsidRPr="007E5421">
              <w:rPr>
                <w:b/>
              </w:rPr>
              <w:t xml:space="preserve">Serves 137. </w:t>
            </w:r>
            <w:r w:rsidRPr="007E5421">
              <w:t>60 aqua edge, 47 gold edge, 12 pressed-glass, 18 miscellaneous</w:t>
            </w:r>
          </w:p>
        </w:tc>
      </w:tr>
      <w:tr w:rsidR="00FD6149" w14:paraId="498A63CA" w14:textId="77777777" w:rsidTr="004F73CC">
        <w:tc>
          <w:tcPr>
            <w:tcW w:w="2592" w:type="dxa"/>
          </w:tcPr>
          <w:p w14:paraId="70E4D340" w14:textId="5B805849" w:rsidR="00FD6149" w:rsidRPr="00FD6149" w:rsidRDefault="007E5421" w:rsidP="00842C8B">
            <w:pPr>
              <w:rPr>
                <w:szCs w:val="20"/>
              </w:rPr>
            </w:pPr>
            <w:r>
              <w:t>GLASSWARE</w:t>
            </w:r>
          </w:p>
        </w:tc>
        <w:tc>
          <w:tcPr>
            <w:tcW w:w="7632" w:type="dxa"/>
            <w:gridSpan w:val="2"/>
          </w:tcPr>
          <w:p w14:paraId="1589262E" w14:textId="7125B7A2" w:rsidR="00FD6149" w:rsidRPr="00FD6149" w:rsidRDefault="007E5421" w:rsidP="00FD6149">
            <w:pPr>
              <w:rPr>
                <w:b/>
                <w:szCs w:val="20"/>
              </w:rPr>
            </w:pPr>
            <w:r w:rsidRPr="007E5421">
              <w:rPr>
                <w:b/>
                <w:szCs w:val="20"/>
              </w:rPr>
              <w:t xml:space="preserve">Serves 70. </w:t>
            </w:r>
            <w:r w:rsidRPr="007E5421">
              <w:rPr>
                <w:szCs w:val="20"/>
              </w:rPr>
              <w:t>45 tall glasses, 28 short glasses</w:t>
            </w:r>
          </w:p>
        </w:tc>
      </w:tr>
      <w:tr w:rsidR="007E5421" w14:paraId="65171B7E" w14:textId="77777777" w:rsidTr="004F73CC">
        <w:tc>
          <w:tcPr>
            <w:tcW w:w="2592" w:type="dxa"/>
          </w:tcPr>
          <w:p w14:paraId="4AC0FE80" w14:textId="3D96BD82" w:rsidR="007E5421" w:rsidRPr="00FD6149" w:rsidRDefault="007E5421" w:rsidP="00842C8B">
            <w:pPr>
              <w:rPr>
                <w:szCs w:val="20"/>
              </w:rPr>
            </w:pPr>
            <w:r>
              <w:t>TEA CUPS</w:t>
            </w:r>
          </w:p>
        </w:tc>
        <w:tc>
          <w:tcPr>
            <w:tcW w:w="7632" w:type="dxa"/>
            <w:gridSpan w:val="2"/>
          </w:tcPr>
          <w:p w14:paraId="68F0486B" w14:textId="0CAFE859" w:rsidR="007E5421" w:rsidRPr="00FD6149" w:rsidRDefault="007E5421" w:rsidP="007E5421">
            <w:pPr>
              <w:widowControl w:val="0"/>
              <w:rPr>
                <w:b/>
                <w:szCs w:val="20"/>
              </w:rPr>
            </w:pPr>
            <w:r w:rsidRPr="007E5421">
              <w:rPr>
                <w:b/>
              </w:rPr>
              <w:t>Serves 25</w:t>
            </w:r>
            <w:r w:rsidR="00C227F3">
              <w:rPr>
                <w:b/>
              </w:rPr>
              <w:t>8</w:t>
            </w:r>
            <w:r w:rsidRPr="007E5421">
              <w:rPr>
                <w:b/>
              </w:rPr>
              <w:t xml:space="preserve">. </w:t>
            </w:r>
            <w:r w:rsidRPr="007E5421">
              <w:t>175 Valencia tea cups, 34 white stoneware cups, 37 with green trim, 12 beige cups with gold edges. 60 saucers</w:t>
            </w:r>
          </w:p>
        </w:tc>
      </w:tr>
      <w:tr w:rsidR="007E5421" w14:paraId="36BD128A" w14:textId="77777777" w:rsidTr="004F73CC">
        <w:tc>
          <w:tcPr>
            <w:tcW w:w="2592" w:type="dxa"/>
          </w:tcPr>
          <w:p w14:paraId="0EC6CE94" w14:textId="6D552F0E" w:rsidR="007E5421" w:rsidRPr="00FD6149" w:rsidRDefault="007E5421" w:rsidP="00842C8B">
            <w:pPr>
              <w:rPr>
                <w:szCs w:val="20"/>
              </w:rPr>
            </w:pPr>
            <w:r>
              <w:t>MUGS</w:t>
            </w:r>
          </w:p>
        </w:tc>
        <w:tc>
          <w:tcPr>
            <w:tcW w:w="7632" w:type="dxa"/>
            <w:gridSpan w:val="2"/>
          </w:tcPr>
          <w:p w14:paraId="7BEFB9EF" w14:textId="18851758" w:rsidR="007E5421" w:rsidRPr="00FD6149" w:rsidRDefault="007E5421" w:rsidP="00FD6149">
            <w:pPr>
              <w:rPr>
                <w:b/>
                <w:szCs w:val="20"/>
              </w:rPr>
            </w:pPr>
            <w:r w:rsidRPr="007E5421">
              <w:rPr>
                <w:b/>
                <w:bCs/>
              </w:rPr>
              <w:t>180</w:t>
            </w:r>
            <w:r>
              <w:t xml:space="preserve"> assorted</w:t>
            </w:r>
          </w:p>
        </w:tc>
      </w:tr>
      <w:tr w:rsidR="007E5421" w14:paraId="0283E179" w14:textId="77777777" w:rsidTr="004F73CC">
        <w:tc>
          <w:tcPr>
            <w:tcW w:w="2592" w:type="dxa"/>
          </w:tcPr>
          <w:p w14:paraId="63ADF761" w14:textId="73F6AC7D" w:rsidR="007E5421" w:rsidRPr="007E5421" w:rsidRDefault="007E5421" w:rsidP="00842C8B">
            <w:pPr>
              <w:rPr>
                <w:b/>
                <w:bCs/>
                <w:szCs w:val="20"/>
              </w:rPr>
            </w:pPr>
            <w:r w:rsidRPr="00367BB4">
              <w:t>TABLECLOTHS</w:t>
            </w:r>
          </w:p>
        </w:tc>
        <w:tc>
          <w:tcPr>
            <w:tcW w:w="7632" w:type="dxa"/>
            <w:gridSpan w:val="2"/>
          </w:tcPr>
          <w:p w14:paraId="23F82A84" w14:textId="2A4D7925" w:rsidR="007E5421" w:rsidRPr="00FD6149" w:rsidRDefault="007E5421" w:rsidP="007E5421">
            <w:pPr>
              <w:widowControl w:val="0"/>
              <w:rPr>
                <w:b/>
                <w:szCs w:val="20"/>
              </w:rPr>
            </w:pPr>
            <w:r w:rsidRPr="007E5421">
              <w:t xml:space="preserve">10 green </w:t>
            </w:r>
            <w:r w:rsidR="00C227F3">
              <w:t>polyester and</w:t>
            </w:r>
            <w:r w:rsidRPr="007E5421">
              <w:t xml:space="preserve"> 12 white tablecloths for 6’ tables; 1 very large, 1 large white with pastel flowers, 3 smaller white. 8 solid-color, plaid, or patterned no-iron tablecloths for 6’ tables. 1 small plaid cloth; 1 Christmas Tree Skirt; 3 red large</w:t>
            </w:r>
          </w:p>
        </w:tc>
      </w:tr>
      <w:tr w:rsidR="007E5421" w14:paraId="26A4CCEB" w14:textId="77777777" w:rsidTr="004F73CC">
        <w:tc>
          <w:tcPr>
            <w:tcW w:w="2592" w:type="dxa"/>
          </w:tcPr>
          <w:p w14:paraId="0E5E7A7C" w14:textId="0141CA59" w:rsidR="007E5421" w:rsidRPr="00367BB4" w:rsidRDefault="007E5421" w:rsidP="00842C8B">
            <w:r>
              <w:t>NAPKINS</w:t>
            </w:r>
          </w:p>
        </w:tc>
        <w:tc>
          <w:tcPr>
            <w:tcW w:w="7632" w:type="dxa"/>
            <w:gridSpan w:val="2"/>
          </w:tcPr>
          <w:p w14:paraId="598D8E9C" w14:textId="02E08EBB" w:rsidR="007E5421" w:rsidRPr="007E5421" w:rsidRDefault="007E5421" w:rsidP="007E5421">
            <w:pPr>
              <w:widowControl w:val="0"/>
            </w:pPr>
            <w:r w:rsidRPr="007E5421">
              <w:rPr>
                <w:szCs w:val="20"/>
              </w:rPr>
              <w:t>Many fabric napkins</w:t>
            </w:r>
          </w:p>
        </w:tc>
      </w:tr>
      <w:tr w:rsidR="007E5421" w14:paraId="41507946" w14:textId="77777777" w:rsidTr="004F73CC">
        <w:tc>
          <w:tcPr>
            <w:tcW w:w="2592" w:type="dxa"/>
          </w:tcPr>
          <w:p w14:paraId="14C05885" w14:textId="35B32E7F" w:rsidR="007E5421" w:rsidRPr="00367BB4" w:rsidRDefault="007E5421" w:rsidP="00842C8B">
            <w:r>
              <w:t>PUNCH BOWLS</w:t>
            </w:r>
          </w:p>
        </w:tc>
        <w:tc>
          <w:tcPr>
            <w:tcW w:w="7632" w:type="dxa"/>
            <w:gridSpan w:val="2"/>
          </w:tcPr>
          <w:p w14:paraId="321095D2" w14:textId="22DC1F7F" w:rsidR="007E5421" w:rsidRPr="00BC2DA0" w:rsidRDefault="007E5421" w:rsidP="00BC2DA0">
            <w:pPr>
              <w:rPr>
                <w:b/>
              </w:rPr>
            </w:pPr>
            <w:r>
              <w:rPr>
                <w:b/>
              </w:rPr>
              <w:t xml:space="preserve">Serves 68. </w:t>
            </w:r>
            <w:r>
              <w:t xml:space="preserve">1 large glass punch bowl with glass stand, 1 medium glass, 1 medium plastic, 2 small glass punch bowls. 68 punch cups. </w:t>
            </w:r>
            <w:r w:rsidRPr="00C92F02">
              <w:t>2 Ladles</w:t>
            </w:r>
            <w:r>
              <w:rPr>
                <w:b/>
              </w:rPr>
              <w:t>.</w:t>
            </w:r>
          </w:p>
        </w:tc>
      </w:tr>
      <w:tr w:rsidR="00BC2DA0" w14:paraId="2D71CBEB" w14:textId="77777777" w:rsidTr="004F73CC">
        <w:tc>
          <w:tcPr>
            <w:tcW w:w="2592" w:type="dxa"/>
          </w:tcPr>
          <w:p w14:paraId="3B55FD70" w14:textId="0659A440" w:rsidR="00BC2DA0" w:rsidRDefault="00BC2DA0" w:rsidP="00842C8B">
            <w:r>
              <w:t>COFFEE MAKERS</w:t>
            </w:r>
          </w:p>
        </w:tc>
        <w:tc>
          <w:tcPr>
            <w:tcW w:w="7632" w:type="dxa"/>
            <w:gridSpan w:val="2"/>
          </w:tcPr>
          <w:p w14:paraId="6CE878DE" w14:textId="08ADF079" w:rsidR="00BC2DA0" w:rsidRDefault="00BC2DA0" w:rsidP="00BC2DA0">
            <w:pPr>
              <w:widowControl w:val="0"/>
              <w:rPr>
                <w:b/>
              </w:rPr>
            </w:pPr>
            <w:r w:rsidRPr="00BC2DA0">
              <w:rPr>
                <w:szCs w:val="20"/>
              </w:rPr>
              <w:t>2 medium-large shiny (45 cup) Mr. Coffee coffeemakers. 1 Braun Coffeemaker.</w:t>
            </w:r>
            <w:r>
              <w:rPr>
                <w:szCs w:val="20"/>
              </w:rPr>
              <w:t xml:space="preserve"> </w:t>
            </w:r>
            <w:proofErr w:type="spellStart"/>
            <w:r w:rsidRPr="00BC2DA0">
              <w:rPr>
                <w:szCs w:val="20"/>
              </w:rPr>
              <w:t>Mr</w:t>
            </w:r>
            <w:proofErr w:type="spellEnd"/>
            <w:r w:rsidRPr="00BC2DA0">
              <w:rPr>
                <w:szCs w:val="20"/>
              </w:rPr>
              <w:t xml:space="preserve"> Coffee coffeemakers</w:t>
            </w:r>
          </w:p>
        </w:tc>
      </w:tr>
      <w:tr w:rsidR="00BC2DA0" w14:paraId="223315A1" w14:textId="77777777" w:rsidTr="004F73CC">
        <w:tc>
          <w:tcPr>
            <w:tcW w:w="2592" w:type="dxa"/>
          </w:tcPr>
          <w:p w14:paraId="728677EC" w14:textId="40A262C1" w:rsidR="00BC2DA0" w:rsidRDefault="00BC2DA0" w:rsidP="00842C8B">
            <w:r w:rsidRPr="00BC2DA0">
              <w:rPr>
                <w:szCs w:val="20"/>
              </w:rPr>
              <w:t>TEA SERVICES</w:t>
            </w:r>
          </w:p>
        </w:tc>
        <w:tc>
          <w:tcPr>
            <w:tcW w:w="7632" w:type="dxa"/>
            <w:gridSpan w:val="2"/>
          </w:tcPr>
          <w:p w14:paraId="5AA5090C" w14:textId="77777777" w:rsidR="00BC2DA0" w:rsidRDefault="00BC2DA0" w:rsidP="00BC2DA0">
            <w:pPr>
              <w:widowControl w:val="0"/>
              <w:rPr>
                <w:szCs w:val="20"/>
              </w:rPr>
            </w:pPr>
            <w:r w:rsidRPr="00BC2DA0">
              <w:rPr>
                <w:szCs w:val="20"/>
              </w:rPr>
              <w:t>5 piece silver-plated: hot water pot, cream pitcher, sugar with lid, oval tray.</w:t>
            </w:r>
          </w:p>
          <w:p w14:paraId="2BB38CF3" w14:textId="005FE695" w:rsidR="00BC2DA0" w:rsidRDefault="00BC2DA0" w:rsidP="00BC2DA0">
            <w:pPr>
              <w:widowControl w:val="0"/>
              <w:rPr>
                <w:b/>
              </w:rPr>
            </w:pPr>
            <w:r w:rsidRPr="00BC2DA0">
              <w:rPr>
                <w:szCs w:val="20"/>
              </w:rPr>
              <w:t xml:space="preserve">4 piece silver-plated: tea pot, sugar with lid, creamer, tray. Small cream </w:t>
            </w:r>
            <w:r>
              <w:rPr>
                <w:szCs w:val="20"/>
              </w:rPr>
              <w:t>&amp; s</w:t>
            </w:r>
            <w:r w:rsidRPr="00BC2DA0">
              <w:rPr>
                <w:szCs w:val="20"/>
              </w:rPr>
              <w:t>ugar</w:t>
            </w:r>
          </w:p>
        </w:tc>
      </w:tr>
      <w:tr w:rsidR="00BC2DA0" w14:paraId="6CBE21E0" w14:textId="77777777" w:rsidTr="004F73CC">
        <w:tc>
          <w:tcPr>
            <w:tcW w:w="2592" w:type="dxa"/>
          </w:tcPr>
          <w:p w14:paraId="05426FCD" w14:textId="53D213C1" w:rsidR="00BC2DA0" w:rsidRDefault="00BC2DA0" w:rsidP="00842C8B">
            <w:r>
              <w:t>HOT PLATE</w:t>
            </w:r>
          </w:p>
        </w:tc>
        <w:tc>
          <w:tcPr>
            <w:tcW w:w="7632" w:type="dxa"/>
            <w:gridSpan w:val="2"/>
          </w:tcPr>
          <w:p w14:paraId="60C7D187" w14:textId="700853E7" w:rsidR="00BC2DA0" w:rsidRDefault="00BC2DA0" w:rsidP="00BC2DA0">
            <w:pPr>
              <w:rPr>
                <w:b/>
              </w:rPr>
            </w:pPr>
            <w:r w:rsidRPr="00BC2DA0">
              <w:rPr>
                <w:szCs w:val="20"/>
              </w:rPr>
              <w:t>1 two-burner electric hot plate</w:t>
            </w:r>
          </w:p>
        </w:tc>
      </w:tr>
      <w:tr w:rsidR="00BC2DA0" w14:paraId="6F6114DC" w14:textId="77777777" w:rsidTr="004F73CC">
        <w:tc>
          <w:tcPr>
            <w:tcW w:w="2592" w:type="dxa"/>
          </w:tcPr>
          <w:p w14:paraId="006E49F0" w14:textId="498BFD86" w:rsidR="00BC2DA0" w:rsidRDefault="00BC2DA0" w:rsidP="00842C8B">
            <w:r>
              <w:t>WARMING TRAYS</w:t>
            </w:r>
          </w:p>
        </w:tc>
        <w:tc>
          <w:tcPr>
            <w:tcW w:w="7632" w:type="dxa"/>
            <w:gridSpan w:val="2"/>
          </w:tcPr>
          <w:p w14:paraId="22173536" w14:textId="52C727C7" w:rsidR="00BC2DA0" w:rsidRPr="00BC2DA0" w:rsidRDefault="00BC2DA0" w:rsidP="00BC2DA0">
            <w:pPr>
              <w:rPr>
                <w:szCs w:val="20"/>
              </w:rPr>
            </w:pPr>
            <w:r w:rsidRPr="00BC2DA0">
              <w:rPr>
                <w:szCs w:val="20"/>
              </w:rPr>
              <w:t>1 warming tray approx. 10"x17", 1 warming tray 10”x20”</w:t>
            </w:r>
          </w:p>
        </w:tc>
      </w:tr>
      <w:tr w:rsidR="00BC2DA0" w14:paraId="52CC609D" w14:textId="77777777" w:rsidTr="004F73CC">
        <w:tc>
          <w:tcPr>
            <w:tcW w:w="2592" w:type="dxa"/>
          </w:tcPr>
          <w:p w14:paraId="0D6AADE5" w14:textId="12D32C02" w:rsidR="00BC2DA0" w:rsidRDefault="00BC2DA0" w:rsidP="00842C8B">
            <w:r w:rsidRPr="00BC2DA0">
              <w:rPr>
                <w:szCs w:val="20"/>
              </w:rPr>
              <w:t>SMALL APPLIANCES</w:t>
            </w:r>
          </w:p>
        </w:tc>
        <w:tc>
          <w:tcPr>
            <w:tcW w:w="7632" w:type="dxa"/>
            <w:gridSpan w:val="2"/>
          </w:tcPr>
          <w:p w14:paraId="509DDA4B" w14:textId="0093ED51" w:rsidR="00BC2DA0" w:rsidRPr="00BC2DA0" w:rsidRDefault="00BC2DA0" w:rsidP="00BC2DA0">
            <w:pPr>
              <w:widowControl w:val="0"/>
              <w:rPr>
                <w:szCs w:val="20"/>
              </w:rPr>
            </w:pPr>
            <w:r w:rsidRPr="00BC2DA0">
              <w:rPr>
                <w:szCs w:val="20"/>
              </w:rPr>
              <w:t xml:space="preserve">2 popcorn makers, 4-slice Webcor toaster; 2-slot </w:t>
            </w:r>
            <w:proofErr w:type="spellStart"/>
            <w:r w:rsidRPr="00BC2DA0">
              <w:rPr>
                <w:szCs w:val="20"/>
              </w:rPr>
              <w:t>Farberware</w:t>
            </w:r>
            <w:proofErr w:type="spellEnd"/>
            <w:r w:rsidRPr="00BC2DA0">
              <w:rPr>
                <w:szCs w:val="20"/>
              </w:rPr>
              <w:t xml:space="preserve"> toaster,</w:t>
            </w:r>
            <w:r>
              <w:rPr>
                <w:szCs w:val="20"/>
              </w:rPr>
              <w:t xml:space="preserve"> </w:t>
            </w:r>
            <w:proofErr w:type="spellStart"/>
            <w:r w:rsidRPr="00BC2DA0">
              <w:rPr>
                <w:szCs w:val="20"/>
              </w:rPr>
              <w:t>Osterizer</w:t>
            </w:r>
            <w:proofErr w:type="spellEnd"/>
            <w:r w:rsidRPr="00BC2DA0">
              <w:rPr>
                <w:szCs w:val="20"/>
              </w:rPr>
              <w:t xml:space="preserve"> blender, Hand Mixer with two beaters, Cuisinart food processor, 2 waffle Irons, electric can opener, Cook N Fryer, large frying basket with handle. Plastic Water Dispenser with matching stand (can hold ice)</w:t>
            </w:r>
          </w:p>
        </w:tc>
      </w:tr>
      <w:tr w:rsidR="004F73CC" w14:paraId="1DB07BE0" w14:textId="77777777" w:rsidTr="004F73CC">
        <w:tc>
          <w:tcPr>
            <w:tcW w:w="8352" w:type="dxa"/>
            <w:gridSpan w:val="2"/>
          </w:tcPr>
          <w:p w14:paraId="5164DDDF" w14:textId="38E3FAA1" w:rsidR="004F73CC" w:rsidRPr="00BC2DA0" w:rsidRDefault="004F73CC" w:rsidP="004F73CC">
            <w:pPr>
              <w:rPr>
                <w:szCs w:val="20"/>
              </w:rPr>
            </w:pPr>
            <w:r>
              <w:t>SERVING UTENSILS, POTS AND PANS, CREAMERS, SUGARS, SALT AND PEPPERS, WATER PITCHERS, GRAVY BOATS</w:t>
            </w:r>
          </w:p>
        </w:tc>
        <w:tc>
          <w:tcPr>
            <w:tcW w:w="1872" w:type="dxa"/>
            <w:vAlign w:val="center"/>
          </w:tcPr>
          <w:p w14:paraId="25A09CEA" w14:textId="6A4E9B1D" w:rsidR="004F73CC" w:rsidRPr="00BC2DA0" w:rsidRDefault="004F73CC" w:rsidP="004F73CC">
            <w:pPr>
              <w:widowControl w:val="0"/>
              <w:rPr>
                <w:szCs w:val="20"/>
              </w:rPr>
            </w:pPr>
            <w:r>
              <w:t>numerous choices</w:t>
            </w:r>
          </w:p>
        </w:tc>
      </w:tr>
    </w:tbl>
    <w:p w14:paraId="621D0FBE" w14:textId="77777777" w:rsidR="00FD6149" w:rsidRDefault="00FD6149" w:rsidP="00842C8B">
      <w:pPr>
        <w:spacing w:after="0" w:line="240" w:lineRule="auto"/>
      </w:pPr>
    </w:p>
    <w:p w14:paraId="45F68BBC" w14:textId="77777777" w:rsidR="00CF60A9" w:rsidRDefault="00CF60A9" w:rsidP="001563F3">
      <w:pPr>
        <w:widowControl w:val="0"/>
        <w:spacing w:after="0" w:line="240" w:lineRule="auto"/>
        <w:rPr>
          <w:sz w:val="24"/>
        </w:rPr>
      </w:pPr>
      <w:r>
        <w:rPr>
          <w:sz w:val="24"/>
        </w:rPr>
        <w:t xml:space="preserve">PARKING FOR 100 VEHICLES IN GWYNEDD MEETING PARKING LOT – </w:t>
      </w:r>
      <w:r w:rsidR="0011381C">
        <w:rPr>
          <w:sz w:val="24"/>
        </w:rPr>
        <w:t>and perhaps Hilltop field.</w:t>
      </w:r>
    </w:p>
    <w:p w14:paraId="1E5B8630" w14:textId="77777777" w:rsidR="00C92F02" w:rsidRDefault="00C92F02" w:rsidP="00842C8B">
      <w:pPr>
        <w:spacing w:after="0" w:line="240" w:lineRule="auto"/>
      </w:pPr>
    </w:p>
    <w:p w14:paraId="3B9FD6CA" w14:textId="77777777" w:rsidR="00AF6895" w:rsidRDefault="002074FA" w:rsidP="00CF60A9">
      <w:pPr>
        <w:spacing w:after="0" w:line="240" w:lineRule="auto"/>
        <w:rPr>
          <w:rFonts w:cstheme="minorHAnsi"/>
        </w:rPr>
      </w:pPr>
      <w:r w:rsidRPr="004F73CC">
        <w:rPr>
          <w:rFonts w:cstheme="minorHAnsi"/>
        </w:rPr>
        <w:t>(</w:t>
      </w:r>
      <w:r w:rsidR="00CF60A9" w:rsidRPr="004F73CC">
        <w:rPr>
          <w:rFonts w:cstheme="minorHAnsi"/>
        </w:rPr>
        <w:t xml:space="preserve">Lezenby wedding - </w:t>
      </w:r>
      <w:r w:rsidR="00AE53A5" w:rsidRPr="004F73CC">
        <w:rPr>
          <w:rFonts w:cstheme="minorHAnsi"/>
        </w:rPr>
        <w:t>If there were 150 guests, more tables would have to be added for people and for serving or buffet tables</w:t>
      </w:r>
      <w:r w:rsidR="00CF60A9" w:rsidRPr="004F73CC">
        <w:rPr>
          <w:rFonts w:cstheme="minorHAnsi"/>
        </w:rPr>
        <w:t xml:space="preserve">. We were </w:t>
      </w:r>
      <w:r w:rsidR="00AE53A5" w:rsidRPr="004F73CC">
        <w:rPr>
          <w:rFonts w:eastAsia="Times New Roman" w:cstheme="minorHAnsi"/>
          <w:color w:val="000000"/>
          <w:shd w:val="clear" w:color="auto" w:fill="FFFFFF"/>
        </w:rPr>
        <w:t>able to seat 160 at (16)</w:t>
      </w:r>
      <w:r w:rsidR="004F73CC">
        <w:rPr>
          <w:rFonts w:eastAsia="Times New Roman" w:cstheme="minorHAnsi"/>
          <w:color w:val="000000"/>
          <w:shd w:val="clear" w:color="auto" w:fill="FFFFFF"/>
        </w:rPr>
        <w:t xml:space="preserve"> </w:t>
      </w:r>
      <w:r w:rsidR="00AE53A5" w:rsidRPr="004F73CC">
        <w:rPr>
          <w:rFonts w:eastAsia="Times New Roman" w:cstheme="minorHAnsi"/>
          <w:color w:val="000000"/>
          <w:shd w:val="clear" w:color="auto" w:fill="FFFFFF"/>
        </w:rPr>
        <w:t>60" round tables.</w:t>
      </w:r>
      <w:r w:rsidR="004F73CC">
        <w:rPr>
          <w:rFonts w:eastAsia="Times New Roman" w:cstheme="minorHAnsi"/>
          <w:color w:val="000000"/>
          <w:shd w:val="clear" w:color="auto" w:fill="FFFFFF"/>
        </w:rPr>
        <w:t xml:space="preserve"> </w:t>
      </w:r>
      <w:r w:rsidR="00AE53A5" w:rsidRPr="004F73CC">
        <w:rPr>
          <w:rFonts w:eastAsia="Times New Roman" w:cstheme="minorHAnsi"/>
          <w:color w:val="000000"/>
          <w:shd w:val="clear" w:color="auto" w:fill="FFFFFF"/>
        </w:rPr>
        <w:t>We also had a bride and groom table and the platform stage in the room.</w:t>
      </w:r>
      <w:r w:rsidR="004F73CC">
        <w:rPr>
          <w:rFonts w:eastAsia="Times New Roman" w:cstheme="minorHAnsi"/>
          <w:color w:val="000000"/>
          <w:shd w:val="clear" w:color="auto" w:fill="FFFFFF"/>
        </w:rPr>
        <w:t xml:space="preserve"> </w:t>
      </w:r>
      <w:r w:rsidR="00AE53A5" w:rsidRPr="004F73CC">
        <w:rPr>
          <w:rFonts w:eastAsia="Times New Roman" w:cstheme="minorHAnsi"/>
          <w:color w:val="000000"/>
          <w:shd w:val="clear" w:color="auto" w:fill="FFFFFF"/>
        </w:rPr>
        <w:t xml:space="preserve">We served food in the </w:t>
      </w:r>
      <w:r w:rsidR="00AE53A5" w:rsidRPr="004F73CC">
        <w:rPr>
          <w:rFonts w:eastAsia="Times New Roman" w:cstheme="minorHAnsi"/>
          <w:color w:val="000000"/>
          <w:u w:val="single"/>
          <w:shd w:val="clear" w:color="auto" w:fill="FFFFFF"/>
        </w:rPr>
        <w:t>lobby and hallway.</w:t>
      </w:r>
      <w:r w:rsidR="004F73CC">
        <w:rPr>
          <w:rFonts w:eastAsia="Times New Roman" w:cstheme="minorHAnsi"/>
          <w:color w:val="000000"/>
          <w:u w:val="single"/>
          <w:shd w:val="clear" w:color="auto" w:fill="FFFFFF"/>
        </w:rPr>
        <w:t xml:space="preserve"> </w:t>
      </w:r>
      <w:r w:rsidR="00CF60A9" w:rsidRPr="004F73CC">
        <w:rPr>
          <w:rFonts w:eastAsia="Times New Roman" w:cstheme="minorHAnsi"/>
          <w:color w:val="000000"/>
          <w:u w:val="single"/>
          <w:shd w:val="clear" w:color="auto" w:fill="FFFFFF"/>
        </w:rPr>
        <w:t xml:space="preserve">We also had seating outdoors. </w:t>
      </w:r>
      <w:r w:rsidR="00AE53A5" w:rsidRPr="004F73CC">
        <w:rPr>
          <w:rFonts w:cstheme="minorHAnsi"/>
        </w:rPr>
        <w:t>They used A to Z Rental</w:t>
      </w:r>
      <w:r w:rsidR="00CF60A9" w:rsidRPr="004F73CC">
        <w:rPr>
          <w:rFonts w:cstheme="minorHAnsi"/>
        </w:rPr>
        <w:t xml:space="preserve">. </w:t>
      </w:r>
      <w:r w:rsidR="00AE53A5" w:rsidRPr="004F73CC">
        <w:rPr>
          <w:rFonts w:cstheme="minorHAnsi"/>
        </w:rPr>
        <w:t>They had 6 tables outdoors (60 people) as well as 17 tables indoors (16 round 160-seats, rented), and</w:t>
      </w:r>
      <w:r w:rsidR="00CF60A9" w:rsidRPr="004F73CC">
        <w:rPr>
          <w:rFonts w:cstheme="minorHAnsi"/>
        </w:rPr>
        <w:t xml:space="preserve"> </w:t>
      </w:r>
      <w:r w:rsidR="00AE53A5" w:rsidRPr="004F73CC">
        <w:rPr>
          <w:rFonts w:cstheme="minorHAnsi"/>
        </w:rPr>
        <w:t>9 Buffet tables in Lobby and hallway</w:t>
      </w:r>
      <w:r w:rsidR="00CF60A9" w:rsidRPr="004F73CC">
        <w:rPr>
          <w:rFonts w:cstheme="minorHAnsi"/>
        </w:rPr>
        <w:t>.</w:t>
      </w:r>
      <w:r w:rsidRPr="004F73CC">
        <w:rPr>
          <w:rFonts w:cstheme="minorHAnsi"/>
        </w:rPr>
        <w:t>)</w:t>
      </w:r>
      <w:r w:rsidR="00AF6895">
        <w:rPr>
          <w:rFonts w:cstheme="minorHAnsi"/>
        </w:rPr>
        <w:t xml:space="preserve">                                                      </w:t>
      </w:r>
    </w:p>
    <w:p w14:paraId="38379F94" w14:textId="091C8BDF" w:rsidR="00300981" w:rsidRPr="004F73CC" w:rsidRDefault="00AF6895" w:rsidP="00CF60A9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Updated 4-06-2024</w:t>
      </w:r>
    </w:p>
    <w:sectPr w:rsidR="00300981" w:rsidRPr="004F73CC" w:rsidSect="00450B3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A5"/>
    <w:rsid w:val="00034E10"/>
    <w:rsid w:val="00037641"/>
    <w:rsid w:val="000D0B0C"/>
    <w:rsid w:val="0011381C"/>
    <w:rsid w:val="001563F3"/>
    <w:rsid w:val="002074FA"/>
    <w:rsid w:val="00300981"/>
    <w:rsid w:val="00367BB4"/>
    <w:rsid w:val="003A4244"/>
    <w:rsid w:val="00423743"/>
    <w:rsid w:val="00450B34"/>
    <w:rsid w:val="00452E6F"/>
    <w:rsid w:val="004C2C53"/>
    <w:rsid w:val="004F73CC"/>
    <w:rsid w:val="005811FA"/>
    <w:rsid w:val="0058667D"/>
    <w:rsid w:val="007E5421"/>
    <w:rsid w:val="007E77FB"/>
    <w:rsid w:val="008145E0"/>
    <w:rsid w:val="00842C8B"/>
    <w:rsid w:val="00926CBA"/>
    <w:rsid w:val="00A43BA4"/>
    <w:rsid w:val="00A53B0C"/>
    <w:rsid w:val="00A86E54"/>
    <w:rsid w:val="00AE53A5"/>
    <w:rsid w:val="00AF6895"/>
    <w:rsid w:val="00B77218"/>
    <w:rsid w:val="00BC2DA0"/>
    <w:rsid w:val="00C227F3"/>
    <w:rsid w:val="00C92F02"/>
    <w:rsid w:val="00CF60A9"/>
    <w:rsid w:val="00DC6DA7"/>
    <w:rsid w:val="00E31B89"/>
    <w:rsid w:val="00E9379C"/>
    <w:rsid w:val="00EA0255"/>
    <w:rsid w:val="00FD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F901E"/>
  <w15:docId w15:val="{FDC36296-DD78-4367-B554-A34D9D24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D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Henderson</dc:creator>
  <cp:lastModifiedBy>Arthur D'Adamo</cp:lastModifiedBy>
  <cp:revision>2</cp:revision>
  <cp:lastPrinted>2024-04-07T01:13:00Z</cp:lastPrinted>
  <dcterms:created xsi:type="dcterms:W3CDTF">2024-04-07T15:08:00Z</dcterms:created>
  <dcterms:modified xsi:type="dcterms:W3CDTF">2024-04-07T15:08:00Z</dcterms:modified>
</cp:coreProperties>
</file>