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BC7C4" w14:textId="77777777" w:rsidR="003827C5" w:rsidRDefault="003827C5" w:rsidP="003827C5">
      <w:pPr>
        <w:spacing w:after="160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MEMORIAL MEETING QUESTIONS FOR FAMILY</w:t>
      </w:r>
    </w:p>
    <w:p w14:paraId="3C7A1E85" w14:textId="78DF28B1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Please fill in and give to your memorial coordinator.</w:t>
      </w:r>
    </w:p>
    <w:p w14:paraId="3F8B7FD9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 </w:t>
      </w:r>
    </w:p>
    <w:p w14:paraId="65B472E9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 xml:space="preserve">Celebration for                                             </w:t>
      </w:r>
    </w:p>
    <w:p w14:paraId="56A92EA2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Celebration of the Life/ Memorial Service at Gwynedd Meeting</w:t>
      </w:r>
    </w:p>
    <w:p w14:paraId="336EDC76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Family considerations:</w:t>
      </w:r>
    </w:p>
    <w:p w14:paraId="3F0C6C04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 xml:space="preserve">Gwynedd Meeting Contact Person: </w:t>
      </w:r>
    </w:p>
    <w:p w14:paraId="5A98A46D" w14:textId="54EEFA37" w:rsidR="003827C5" w:rsidRP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         Phone/text</w:t>
      </w:r>
      <w:r w:rsidRPr="003827C5">
        <w:rPr>
          <w:rFonts w:ascii="Trebuchet MS" w:hAnsi="Trebuchet MS"/>
          <w:b/>
          <w:bCs/>
          <w:sz w:val="28"/>
          <w:szCs w:val="28"/>
        </w:rPr>
        <w:t>:                           </w:t>
      </w:r>
      <w:hyperlink r:id="rId4" w:tgtFrame="_blank" w:history="1">
        <w:r w:rsidRPr="003827C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Email:</w:t>
        </w:r>
      </w:hyperlink>
      <w:r w:rsidRPr="003827C5">
        <w:rPr>
          <w:rFonts w:ascii="Trebuchet MS" w:hAnsi="Trebuchet MS"/>
          <w:b/>
          <w:bCs/>
          <w:sz w:val="28"/>
          <w:szCs w:val="28"/>
        </w:rPr>
        <w:t> </w:t>
      </w:r>
    </w:p>
    <w:p w14:paraId="2CE8D4AC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 </w:t>
      </w:r>
    </w:p>
    <w:p w14:paraId="7B33939C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Name &amp; contact information of family representative:</w:t>
      </w:r>
    </w:p>
    <w:p w14:paraId="04B2D2AB" w14:textId="77777777" w:rsidR="003827C5" w:rsidRDefault="003827C5" w:rsidP="003827C5">
      <w:pPr>
        <w:spacing w:after="160"/>
        <w:ind w:firstLine="720"/>
      </w:pPr>
      <w:r>
        <w:rPr>
          <w:rFonts w:ascii="Trebuchet MS" w:hAnsi="Trebuchet MS"/>
          <w:b/>
          <w:bCs/>
          <w:sz w:val="28"/>
          <w:szCs w:val="28"/>
        </w:rPr>
        <w:t>Name</w:t>
      </w:r>
      <w:r>
        <w:rPr>
          <w:rFonts w:ascii="Trebuchet MS" w:hAnsi="Trebuchet MS"/>
          <w:b/>
          <w:bCs/>
          <w:color w:val="1F4E79"/>
          <w:sz w:val="28"/>
          <w:szCs w:val="28"/>
        </w:rPr>
        <w:t>:                </w:t>
      </w:r>
    </w:p>
    <w:p w14:paraId="5B489B7F" w14:textId="77777777" w:rsidR="003827C5" w:rsidRDefault="003827C5" w:rsidP="003827C5">
      <w:pPr>
        <w:spacing w:after="160"/>
        <w:ind w:firstLine="720"/>
      </w:pPr>
      <w:r>
        <w:rPr>
          <w:rFonts w:ascii="Trebuchet MS" w:hAnsi="Trebuchet MS"/>
          <w:b/>
          <w:bCs/>
          <w:sz w:val="28"/>
          <w:szCs w:val="28"/>
        </w:rPr>
        <w:t>Phone/text: </w:t>
      </w:r>
    </w:p>
    <w:p w14:paraId="0B824BE1" w14:textId="77777777" w:rsidR="003827C5" w:rsidRDefault="003827C5" w:rsidP="003827C5">
      <w:pPr>
        <w:spacing w:after="160"/>
        <w:ind w:firstLine="720"/>
      </w:pPr>
      <w:r>
        <w:rPr>
          <w:rFonts w:ascii="Trebuchet MS" w:hAnsi="Trebuchet MS"/>
          <w:b/>
          <w:bCs/>
          <w:sz w:val="28"/>
          <w:szCs w:val="28"/>
        </w:rPr>
        <w:t>Email: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A5AA11" w14:textId="77777777" w:rsidR="003827C5" w:rsidRDefault="003827C5" w:rsidP="003827C5">
      <w:pPr>
        <w:spacing w:after="160"/>
        <w:ind w:firstLine="720"/>
      </w:pPr>
      <w:r>
        <w:rPr>
          <w:rFonts w:ascii="Trebuchet MS" w:hAnsi="Trebuchet MS"/>
          <w:b/>
          <w:bCs/>
          <w:sz w:val="28"/>
          <w:szCs w:val="28"/>
        </w:rPr>
        <w:t>Address: </w:t>
      </w:r>
    </w:p>
    <w:p w14:paraId="0E7A11EA" w14:textId="77777777" w:rsidR="003827C5" w:rsidRDefault="003827C5" w:rsidP="003827C5">
      <w:pPr>
        <w:spacing w:after="160"/>
        <w:ind w:firstLine="720"/>
      </w:pPr>
      <w:r>
        <w:rPr>
          <w:rFonts w:ascii="Arial" w:hAnsi="Arial" w:cs="Arial"/>
          <w:sz w:val="24"/>
          <w:szCs w:val="24"/>
        </w:rPr>
        <w:t> </w:t>
      </w:r>
    </w:p>
    <w:p w14:paraId="7C0DF946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Family connection to Gwynedd Meeting? </w:t>
      </w:r>
    </w:p>
    <w:p w14:paraId="3F20E645" w14:textId="177D9F5F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Date and Time of Celebration of the Life (confirmed with Office Manager, 215-699-</w:t>
      </w:r>
      <w:r w:rsidR="00186B2D">
        <w:rPr>
          <w:rFonts w:ascii="Trebuchet MS" w:hAnsi="Trebuchet MS"/>
          <w:b/>
          <w:bCs/>
          <w:sz w:val="28"/>
          <w:szCs w:val="28"/>
        </w:rPr>
        <w:t>3055</w:t>
      </w:r>
      <w:r>
        <w:rPr>
          <w:rFonts w:ascii="Trebuchet MS" w:hAnsi="Trebuchet MS"/>
          <w:b/>
          <w:bCs/>
          <w:sz w:val="28"/>
          <w:szCs w:val="28"/>
        </w:rPr>
        <w:t>)</w:t>
      </w:r>
    </w:p>
    <w:p w14:paraId="6C2EB802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How many would you anticipate will attend</w:t>
      </w:r>
      <w:r>
        <w:rPr>
          <w:rFonts w:ascii="Trebuchet MS" w:hAnsi="Trebuchet MS"/>
          <w:b/>
          <w:bCs/>
          <w:color w:val="1F4E79"/>
          <w:sz w:val="28"/>
          <w:szCs w:val="28"/>
        </w:rPr>
        <w:t xml:space="preserve">? </w:t>
      </w:r>
      <w:r>
        <w:rPr>
          <w:rFonts w:ascii="Trebuchet MS" w:hAnsi="Trebuchet MS"/>
          <w:b/>
          <w:bCs/>
          <w:sz w:val="28"/>
          <w:szCs w:val="28"/>
        </w:rPr>
        <w:t> </w:t>
      </w:r>
    </w:p>
    <w:p w14:paraId="575627DA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Do you wish it to be a hybrid meeting so that people can tend via Zoom? </w:t>
      </w:r>
    </w:p>
    <w:p w14:paraId="1F43AB3E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Anyone known to need a Wheelchair or Walker</w:t>
      </w:r>
      <w:r>
        <w:rPr>
          <w:rFonts w:ascii="Trebuchet MS" w:hAnsi="Trebuchet MS"/>
          <w:b/>
          <w:bCs/>
          <w:color w:val="1F4E79"/>
          <w:sz w:val="28"/>
          <w:szCs w:val="28"/>
        </w:rPr>
        <w:t xml:space="preserve">? </w:t>
      </w:r>
      <w:r>
        <w:rPr>
          <w:rFonts w:ascii="Trebuchet MS" w:hAnsi="Trebuchet MS"/>
          <w:b/>
          <w:bCs/>
          <w:sz w:val="28"/>
          <w:szCs w:val="28"/>
        </w:rPr>
        <w:t> </w:t>
      </w:r>
    </w:p>
    <w:p w14:paraId="020D2339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Will there be flowers?          When will they be delivered on day of memorial?    </w:t>
      </w:r>
    </w:p>
    <w:p w14:paraId="4D0CEFF0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Will there be live or recorded music? (Discuss location for musicians)</w:t>
      </w:r>
    </w:p>
    <w:p w14:paraId="045DA6CE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How many family members should we reserve benches for? </w:t>
      </w:r>
    </w:p>
    <w:p w14:paraId="17D4E46F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Who will be Head of Meeting?</w:t>
      </w:r>
    </w:p>
    <w:p w14:paraId="5D4C479F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lastRenderedPageBreak/>
        <w:t>Will specific people be asked to be on the facing benches (e.g., close friends, Meeting members</w:t>
      </w:r>
      <w:r>
        <w:rPr>
          <w:rFonts w:ascii="Trebuchet MS" w:hAnsi="Trebuchet MS"/>
          <w:b/>
          <w:bCs/>
          <w:color w:val="1F4E79"/>
          <w:sz w:val="28"/>
          <w:szCs w:val="28"/>
        </w:rPr>
        <w:t xml:space="preserve">)?  </w:t>
      </w:r>
    </w:p>
    <w:p w14:paraId="52647BAC" w14:textId="7B75BFBB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Will there be a memorial book</w:t>
      </w:r>
      <w:r>
        <w:rPr>
          <w:rFonts w:ascii="Trebuchet MS" w:hAnsi="Trebuchet MS"/>
          <w:b/>
          <w:bCs/>
          <w:color w:val="1F4E79"/>
          <w:sz w:val="28"/>
          <w:szCs w:val="28"/>
        </w:rPr>
        <w:t>?   </w:t>
      </w:r>
      <w:r>
        <w:rPr>
          <w:rFonts w:ascii="Trebuchet MS" w:hAnsi="Trebuchet MS"/>
          <w:b/>
          <w:bCs/>
          <w:sz w:val="28"/>
          <w:szCs w:val="28"/>
        </w:rPr>
        <w:t>If so, who will tend it?  </w:t>
      </w:r>
    </w:p>
    <w:p w14:paraId="73E95850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Will you have a Memorial program to give to attenders as they enter?  </w:t>
      </w:r>
    </w:p>
    <w:p w14:paraId="59EDE54E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Do we need an easel for some presentation/poster? Or will there be a video presentation? </w:t>
      </w:r>
    </w:p>
    <w:p w14:paraId="1682BF13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Where should memorial contributions be sent?  </w:t>
      </w:r>
    </w:p>
    <w:p w14:paraId="30E8F84C" w14:textId="77777777" w:rsidR="003827C5" w:rsidRPr="00B815D3" w:rsidRDefault="003827C5" w:rsidP="003827C5">
      <w:pPr>
        <w:spacing w:after="160"/>
        <w:rPr>
          <w:u w:val="single"/>
        </w:rPr>
      </w:pPr>
      <w:r w:rsidRPr="00B815D3">
        <w:rPr>
          <w:rFonts w:ascii="Trebuchet MS" w:hAnsi="Trebuchet MS"/>
          <w:b/>
          <w:bCs/>
          <w:sz w:val="28"/>
          <w:szCs w:val="28"/>
          <w:u w:val="single"/>
        </w:rPr>
        <w:t>Do you want us to coordinate with Foulkeways memorial service committee?</w:t>
      </w:r>
    </w:p>
    <w:p w14:paraId="748A3E84" w14:textId="0FB60854" w:rsidR="003827C5" w:rsidRPr="00B815D3" w:rsidRDefault="003827C5" w:rsidP="003827C5">
      <w:pPr>
        <w:spacing w:after="160"/>
      </w:pPr>
      <w:r w:rsidRPr="00B815D3">
        <w:rPr>
          <w:rFonts w:ascii="Trebuchet MS" w:hAnsi="Trebuchet MS"/>
          <w:b/>
          <w:bCs/>
          <w:sz w:val="28"/>
          <w:szCs w:val="28"/>
        </w:rPr>
        <w:t>Will you want to hold a reception in Gwynedd’s Community Room after the service?  If so, who will be catering? (Gwynedd Meeting has used Maureen Gibbons, 267-467-4120)</w:t>
      </w:r>
    </w:p>
    <w:p w14:paraId="768D5605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Do you intend to have an interment in Gwynedd’s burial ground? </w:t>
      </w:r>
    </w:p>
    <w:p w14:paraId="2729F8A0" w14:textId="51BA29F4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 xml:space="preserve">Have you signed and returned Gwynedd Meeting’s </w:t>
      </w:r>
      <w:r w:rsidR="00B815D3" w:rsidRPr="0029270B">
        <w:rPr>
          <w:rFonts w:ascii="Trebuchet MS" w:hAnsi="Trebuchet MS"/>
          <w:b/>
          <w:bCs/>
          <w:sz w:val="28"/>
          <w:szCs w:val="28"/>
        </w:rPr>
        <w:t>Request &amp; Agreement form</w:t>
      </w:r>
      <w:r w:rsidR="00B815D3">
        <w:rPr>
          <w:rFonts w:ascii="Trebuchet MS" w:hAnsi="Trebuchet MS"/>
          <w:b/>
          <w:bCs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sz w:val="28"/>
          <w:szCs w:val="28"/>
        </w:rPr>
        <w:t>and “Hold Harmless”</w:t>
      </w:r>
      <w:r w:rsidR="00B815D3">
        <w:rPr>
          <w:rFonts w:ascii="Trebuchet MS" w:hAnsi="Trebuchet MS"/>
          <w:b/>
          <w:bCs/>
          <w:sz w:val="28"/>
          <w:szCs w:val="28"/>
        </w:rPr>
        <w:t xml:space="preserve"> </w:t>
      </w:r>
      <w:r w:rsidR="00B815D3" w:rsidRPr="0029270B">
        <w:rPr>
          <w:rFonts w:ascii="Trebuchet MS" w:hAnsi="Trebuchet MS"/>
          <w:b/>
          <w:bCs/>
          <w:sz w:val="28"/>
          <w:szCs w:val="28"/>
        </w:rPr>
        <w:t>(if required)</w:t>
      </w:r>
      <w:r>
        <w:rPr>
          <w:rFonts w:ascii="Trebuchet MS" w:hAnsi="Trebuchet MS"/>
          <w:b/>
          <w:bCs/>
          <w:sz w:val="28"/>
          <w:szCs w:val="28"/>
        </w:rPr>
        <w:t xml:space="preserve"> form to the Office? </w:t>
      </w:r>
      <w:r>
        <w:rPr>
          <w:rFonts w:ascii="Trebuchet MS" w:hAnsi="Trebuchet MS"/>
          <w:b/>
          <w:bCs/>
          <w:color w:val="0056D6"/>
          <w:sz w:val="28"/>
          <w:szCs w:val="28"/>
        </w:rPr>
        <w:t> </w:t>
      </w:r>
      <w:r>
        <w:rPr>
          <w:rFonts w:ascii="Trebuchet MS" w:hAnsi="Trebuchet MS"/>
          <w:b/>
          <w:bCs/>
          <w:sz w:val="28"/>
          <w:szCs w:val="28"/>
        </w:rPr>
        <w:t> </w:t>
      </w:r>
    </w:p>
    <w:p w14:paraId="1033E0E1" w14:textId="77777777" w:rsidR="003827C5" w:rsidRDefault="003827C5" w:rsidP="003827C5">
      <w:pPr>
        <w:spacing w:after="160"/>
      </w:pPr>
      <w:r>
        <w:rPr>
          <w:rFonts w:ascii="Trebuchet MS" w:hAnsi="Trebuchet MS"/>
          <w:b/>
          <w:bCs/>
          <w:sz w:val="28"/>
          <w:szCs w:val="28"/>
        </w:rPr>
        <w:t>Please email a copy of the family member’s obituary to your Gwynedd Contact Person.  </w:t>
      </w:r>
    </w:p>
    <w:p w14:paraId="3146C78B" w14:textId="77777777" w:rsidR="003827C5" w:rsidRDefault="003827C5" w:rsidP="003827C5">
      <w:pPr>
        <w:spacing w:after="160" w:line="254" w:lineRule="auto"/>
      </w:pPr>
      <w:r>
        <w:t> </w:t>
      </w:r>
    </w:p>
    <w:p w14:paraId="5D988800" w14:textId="77777777" w:rsidR="00217AC0" w:rsidRDefault="00217AC0"/>
    <w:sectPr w:rsidR="0021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83"/>
    <w:rsid w:val="00000458"/>
    <w:rsid w:val="00091EEC"/>
    <w:rsid w:val="000A655F"/>
    <w:rsid w:val="000B66B8"/>
    <w:rsid w:val="000B6EF9"/>
    <w:rsid w:val="001011F9"/>
    <w:rsid w:val="00117F83"/>
    <w:rsid w:val="00125D18"/>
    <w:rsid w:val="00142947"/>
    <w:rsid w:val="00171A1C"/>
    <w:rsid w:val="001859A8"/>
    <w:rsid w:val="00186B2D"/>
    <w:rsid w:val="001A0A67"/>
    <w:rsid w:val="001D1887"/>
    <w:rsid w:val="001E044F"/>
    <w:rsid w:val="001F6BBA"/>
    <w:rsid w:val="00207516"/>
    <w:rsid w:val="00217AC0"/>
    <w:rsid w:val="00226B3A"/>
    <w:rsid w:val="0029270B"/>
    <w:rsid w:val="002B0827"/>
    <w:rsid w:val="00324793"/>
    <w:rsid w:val="00380EA8"/>
    <w:rsid w:val="00381520"/>
    <w:rsid w:val="003827C5"/>
    <w:rsid w:val="003D748F"/>
    <w:rsid w:val="004171C0"/>
    <w:rsid w:val="00461A06"/>
    <w:rsid w:val="0047592A"/>
    <w:rsid w:val="00505803"/>
    <w:rsid w:val="005105F9"/>
    <w:rsid w:val="0061452C"/>
    <w:rsid w:val="0061735B"/>
    <w:rsid w:val="00695BDF"/>
    <w:rsid w:val="006A75FA"/>
    <w:rsid w:val="006E42F5"/>
    <w:rsid w:val="006F323E"/>
    <w:rsid w:val="006F662B"/>
    <w:rsid w:val="0071734F"/>
    <w:rsid w:val="00717C88"/>
    <w:rsid w:val="00757C22"/>
    <w:rsid w:val="00762BEF"/>
    <w:rsid w:val="00784C7C"/>
    <w:rsid w:val="007E35A5"/>
    <w:rsid w:val="00835685"/>
    <w:rsid w:val="00897681"/>
    <w:rsid w:val="00923BB9"/>
    <w:rsid w:val="009704B9"/>
    <w:rsid w:val="0097446E"/>
    <w:rsid w:val="00987D33"/>
    <w:rsid w:val="009D0833"/>
    <w:rsid w:val="009F1443"/>
    <w:rsid w:val="00AA56C7"/>
    <w:rsid w:val="00B01826"/>
    <w:rsid w:val="00B35286"/>
    <w:rsid w:val="00B62E8E"/>
    <w:rsid w:val="00B815D3"/>
    <w:rsid w:val="00B9542E"/>
    <w:rsid w:val="00BB64CB"/>
    <w:rsid w:val="00BF152D"/>
    <w:rsid w:val="00BF5840"/>
    <w:rsid w:val="00C04E90"/>
    <w:rsid w:val="00C22895"/>
    <w:rsid w:val="00C40080"/>
    <w:rsid w:val="00C72B8F"/>
    <w:rsid w:val="00CA0297"/>
    <w:rsid w:val="00CB35BC"/>
    <w:rsid w:val="00CB4552"/>
    <w:rsid w:val="00CC73A3"/>
    <w:rsid w:val="00CF0202"/>
    <w:rsid w:val="00CF6F39"/>
    <w:rsid w:val="00D27292"/>
    <w:rsid w:val="00D900A4"/>
    <w:rsid w:val="00D96849"/>
    <w:rsid w:val="00DA1E83"/>
    <w:rsid w:val="00DC5B57"/>
    <w:rsid w:val="00E14A03"/>
    <w:rsid w:val="00EA3248"/>
    <w:rsid w:val="00EC23A1"/>
    <w:rsid w:val="00F179FB"/>
    <w:rsid w:val="00F60066"/>
    <w:rsid w:val="00F65441"/>
    <w:rsid w:val="00F917D9"/>
    <w:rsid w:val="00FA61D2"/>
    <w:rsid w:val="00FC1D9E"/>
    <w:rsid w:val="00FE63BE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CA02"/>
  <w15:chartTrackingRefBased/>
  <w15:docId w15:val="{D9E7C1A7-95EE-4BD2-B6B8-CC105508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C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22895"/>
    <w:pPr>
      <w:spacing w:before="120" w:after="120"/>
      <w:ind w:left="864" w:right="864"/>
      <w:contextualSpacing/>
      <w:jc w:val="both"/>
    </w:pPr>
    <w:rPr>
      <w:rFonts w:asciiTheme="minorHAnsi" w:hAnsiTheme="minorHAnsi" w:cstheme="minorBidi"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22895"/>
    <w:rPr>
      <w:iCs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82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Dadamo</dc:creator>
  <cp:keywords/>
  <dc:description/>
  <cp:lastModifiedBy>Rochelle Tormollen</cp:lastModifiedBy>
  <cp:revision>3</cp:revision>
  <dcterms:created xsi:type="dcterms:W3CDTF">2024-08-12T19:01:00Z</dcterms:created>
  <dcterms:modified xsi:type="dcterms:W3CDTF">2024-08-15T17:28:00Z</dcterms:modified>
</cp:coreProperties>
</file>