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F0" w:rsidRDefault="000814F0" w:rsidP="000814F0">
      <w:r>
        <w:tab/>
      </w:r>
      <w:r>
        <w:tab/>
        <w:t>Peace Talk!</w:t>
      </w:r>
    </w:p>
    <w:p w:rsidR="000814F0" w:rsidRDefault="000814F0" w:rsidP="000814F0">
      <w:r>
        <w:t>World</w:t>
      </w:r>
      <w:r w:rsidR="00240B25">
        <w:t xml:space="preserve"> Quaker Day is celebrated as this</w:t>
      </w:r>
      <w:r>
        <w:t xml:space="preserve"> month begins, on October 2. This is a day to celebrate the diversity of Quakerism around the world, and </w:t>
      </w:r>
      <w:r w:rsidR="00240B25">
        <w:t xml:space="preserve">to </w:t>
      </w:r>
      <w:r>
        <w:t xml:space="preserve">build connections to make our </w:t>
      </w:r>
      <w:r w:rsidR="00802198">
        <w:t xml:space="preserve">Quaker </w:t>
      </w:r>
      <w:r>
        <w:t>community stronger. This year’s theme is ‘</w:t>
      </w:r>
      <w:r w:rsidRPr="00802198">
        <w:rPr>
          <w:b/>
        </w:rPr>
        <w:t>Becoming the Quakers the World Needs</w:t>
      </w:r>
      <w:r>
        <w:t>.’</w:t>
      </w:r>
    </w:p>
    <w:p w:rsidR="00802198" w:rsidRDefault="00802198" w:rsidP="000814F0">
      <w:r>
        <w:t>On t</w:t>
      </w:r>
      <w:r w:rsidR="003925FF">
        <w:t xml:space="preserve">his day, we are asked to put </w:t>
      </w:r>
      <w:r>
        <w:t>extra effort into reaching out to Quaker</w:t>
      </w:r>
      <w:r w:rsidR="00240B25">
        <w:t>s outside our own Meeting—near or far away (for example, attending a</w:t>
      </w:r>
      <w:r>
        <w:t xml:space="preserve"> Zoom Meeting for Worship that is taking place in another area or </w:t>
      </w:r>
      <w:r w:rsidR="00EB6C5C">
        <w:t>country). R</w:t>
      </w:r>
      <w:r>
        <w:t>each</w:t>
      </w:r>
      <w:r w:rsidR="00EB6C5C">
        <w:t>ing</w:t>
      </w:r>
      <w:r>
        <w:t xml:space="preserve"> out to the larger Quaker community connects us in joy, love, community and friendship.</w:t>
      </w:r>
      <w:r w:rsidR="003925FF">
        <w:t xml:space="preserve"> </w:t>
      </w:r>
    </w:p>
    <w:p w:rsidR="00240B25" w:rsidRDefault="00240B25" w:rsidP="000814F0">
      <w:r>
        <w:t xml:space="preserve">Whether or not we can travel </w:t>
      </w:r>
      <w:r w:rsidR="00802198">
        <w:t>or attend a different Quaker meeting</w:t>
      </w:r>
      <w:r>
        <w:t xml:space="preserve"> virtually</w:t>
      </w:r>
      <w:r w:rsidR="00802198">
        <w:t xml:space="preserve">, </w:t>
      </w:r>
      <w:r>
        <w:t>we can ALWAYS be welcoming to others who join us at Gwynedd. “Hi!” “Welcome!” “Thanks for coming.” “Good Morning.”</w:t>
      </w:r>
      <w:r w:rsidR="00EB6C5C">
        <w:t xml:space="preserve"> </w:t>
      </w:r>
      <w:r>
        <w:t xml:space="preserve"> </w:t>
      </w:r>
      <w:r w:rsidR="00EB6C5C">
        <w:t>Another way to include</w:t>
      </w:r>
      <w:r>
        <w:t xml:space="preserve"> </w:t>
      </w:r>
      <w:r w:rsidR="00EB6C5C">
        <w:t xml:space="preserve">others is </w:t>
      </w:r>
      <w:r>
        <w:t>when you say the word for Peace in THEIR language—as it is done on our Peace Pole. Try these!</w:t>
      </w:r>
    </w:p>
    <w:p w:rsidR="00240B25" w:rsidRDefault="00240B25" w:rsidP="000814F0">
      <w:r w:rsidRPr="00A90D48">
        <w:rPr>
          <w:b/>
          <w:sz w:val="28"/>
          <w:szCs w:val="28"/>
        </w:rPr>
        <w:t>Shanti</w:t>
      </w:r>
      <w:r>
        <w:t xml:space="preserve"> means ‘Peace’ in India.</w:t>
      </w:r>
      <w:r w:rsidR="00A90D48">
        <w:tab/>
      </w:r>
      <w:r w:rsidR="00A90D48">
        <w:tab/>
      </w:r>
      <w:r w:rsidRPr="00A90D48">
        <w:rPr>
          <w:b/>
          <w:sz w:val="28"/>
          <w:szCs w:val="28"/>
        </w:rPr>
        <w:t>Heiwa</w:t>
      </w:r>
      <w:r w:rsidRPr="00A90D48">
        <w:rPr>
          <w:sz w:val="28"/>
          <w:szCs w:val="28"/>
        </w:rPr>
        <w:t xml:space="preserve"> </w:t>
      </w:r>
      <w:r>
        <w:t>means ‘Peace’ in Japan.</w:t>
      </w:r>
    </w:p>
    <w:p w:rsidR="00240B25" w:rsidRDefault="00240B25" w:rsidP="000814F0">
      <w:proofErr w:type="spellStart"/>
      <w:r w:rsidRPr="00A90D48">
        <w:rPr>
          <w:b/>
          <w:sz w:val="28"/>
          <w:szCs w:val="28"/>
        </w:rPr>
        <w:t>Kurtuku</w:t>
      </w:r>
      <w:proofErr w:type="spellEnd"/>
      <w:r>
        <w:t xml:space="preserve"> means ‘Peace’ for the Australian Aborigine people. </w:t>
      </w:r>
      <w:r w:rsidR="00A90D48">
        <w:tab/>
      </w:r>
      <w:r w:rsidR="00A90D48">
        <w:tab/>
      </w:r>
      <w:proofErr w:type="spellStart"/>
      <w:r w:rsidRPr="00A90D48">
        <w:rPr>
          <w:b/>
          <w:sz w:val="28"/>
          <w:szCs w:val="28"/>
        </w:rPr>
        <w:t>Sohl</w:t>
      </w:r>
      <w:proofErr w:type="spellEnd"/>
      <w:r>
        <w:t xml:space="preserve"> means ‘Peace’ in Iran.</w:t>
      </w:r>
    </w:p>
    <w:p w:rsidR="00EB6C5C" w:rsidRDefault="00EB6C5C" w:rsidP="000814F0">
      <w:pPr>
        <w:rPr>
          <w:i/>
        </w:rPr>
      </w:pPr>
      <w:r w:rsidRPr="003925FF">
        <w:rPr>
          <w:i/>
        </w:rPr>
        <w:t>May Peace Prevail on Earth</w:t>
      </w:r>
    </w:p>
    <w:p w:rsidR="003925FF" w:rsidRPr="003925FF" w:rsidRDefault="003925FF" w:rsidP="000814F0">
      <w:r>
        <w:t xml:space="preserve">Resources: </w:t>
      </w:r>
      <w:r w:rsidRPr="003925FF">
        <w:rPr>
          <w:u w:val="single"/>
        </w:rPr>
        <w:t>Can You Say Peace?</w:t>
      </w:r>
      <w:r>
        <w:t xml:space="preserve"> By Karen Katz; Worldquakerday.org    </w:t>
      </w:r>
      <w:bookmarkStart w:id="0" w:name="_GoBack"/>
      <w:bookmarkEnd w:id="0"/>
      <w:r>
        <w:t xml:space="preserve">    </w:t>
      </w:r>
    </w:p>
    <w:p w:rsidR="00240B25" w:rsidRDefault="00240B25" w:rsidP="000814F0"/>
    <w:p w:rsidR="00240B25" w:rsidRDefault="00240B25" w:rsidP="000814F0"/>
    <w:sectPr w:rsidR="0024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F0"/>
    <w:rsid w:val="0002268F"/>
    <w:rsid w:val="000814F0"/>
    <w:rsid w:val="00240B25"/>
    <w:rsid w:val="003925FF"/>
    <w:rsid w:val="004B480C"/>
    <w:rsid w:val="00802198"/>
    <w:rsid w:val="00A90D48"/>
    <w:rsid w:val="00EB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taylor</dc:creator>
  <cp:lastModifiedBy>ken taylor</cp:lastModifiedBy>
  <cp:revision>4</cp:revision>
  <dcterms:created xsi:type="dcterms:W3CDTF">2022-09-22T20:36:00Z</dcterms:created>
  <dcterms:modified xsi:type="dcterms:W3CDTF">2022-09-23T17:50:00Z</dcterms:modified>
</cp:coreProperties>
</file>