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2978B" w14:textId="77777777" w:rsidR="000F6765" w:rsidRDefault="009E57F1" w:rsidP="000F6765">
      <w:pPr>
        <w:pStyle w:val="Heading1"/>
      </w:pPr>
      <w:r>
        <w:t>Vector Calculus: Stewart 16</w:t>
      </w:r>
      <w:r w:rsidR="00054AF5">
        <w:t>.</w:t>
      </w:r>
      <w:r w:rsidR="00CE617A">
        <w:t>2</w:t>
      </w:r>
      <w:r w:rsidR="00F30A7A">
        <w:t xml:space="preserve"> </w:t>
      </w:r>
      <w:r w:rsidR="006D4505">
        <w:t>Prob</w:t>
      </w:r>
      <w:r w:rsidR="00757E89">
        <w:t>lem</w:t>
      </w:r>
      <w:r w:rsidR="007B7E00">
        <w:t xml:space="preserve"> 18</w:t>
      </w:r>
    </w:p>
    <w:p w14:paraId="336C8A89" w14:textId="77777777" w:rsidR="00757E89" w:rsidRDefault="00757E89" w:rsidP="00757E89"/>
    <w:p w14:paraId="660B77D8" w14:textId="77777777" w:rsidR="00757E89" w:rsidRPr="00757E89" w:rsidRDefault="00757E89" w:rsidP="00757E89">
      <w:r w:rsidRPr="00757E89">
        <w:t>(Stewart, 8e, Calculus, Early Transcendentals)</w:t>
      </w:r>
    </w:p>
    <w:p w14:paraId="61017DA5" w14:textId="77777777" w:rsidR="00757E89" w:rsidRPr="00757E89" w:rsidRDefault="00757E89" w:rsidP="00757E89"/>
    <w:p w14:paraId="113E1D87" w14:textId="77777777" w:rsidR="007B7E00" w:rsidRDefault="007B7E00" w:rsidP="00CE617A">
      <w:r>
        <w:rPr>
          <w:noProof/>
        </w:rPr>
        <w:drawing>
          <wp:inline distT="0" distB="0" distL="0" distR="0" wp14:anchorId="27346C0D" wp14:editId="2121FDD9">
            <wp:extent cx="4733333" cy="358095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3333" cy="3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F7DD1" w14:textId="77777777" w:rsidR="007B7E00" w:rsidRDefault="007B7E00" w:rsidP="00CE617A"/>
    <w:p w14:paraId="628A7020" w14:textId="77777777" w:rsidR="007B7E00" w:rsidRDefault="007B7E00" w:rsidP="00CE617A">
      <w:r>
        <w:t>The line integral</w:t>
      </w:r>
      <w:r w:rsidR="008A4BDA">
        <w:t xml:space="preserve"> over a 2-D vector field</w:t>
      </w:r>
      <w:r>
        <w:t xml:space="preserve"> </w:t>
      </w:r>
      <w:r w:rsidR="008A4BDA" w:rsidRPr="008A4BDA">
        <w:rPr>
          <w:b/>
        </w:rPr>
        <w:t>F</w:t>
      </w:r>
      <w:r w:rsidR="008A4BDA">
        <w:t xml:space="preserve"> </w:t>
      </w:r>
      <w:r>
        <w:t xml:space="preserve">may be written </w:t>
      </w:r>
    </w:p>
    <w:p w14:paraId="73FC541D" w14:textId="77777777" w:rsidR="007B7E00" w:rsidRDefault="000C66C2" w:rsidP="00CE617A"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C</m:t>
              </m:r>
            </m:sub>
            <m:sup>
              <m:r>
                <w:rPr>
                  <w:rFonts w:ascii="Cambria Math" w:hAnsi="Cambria Math"/>
                </w:rPr>
                <m:t xml:space="preserve"> 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∙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 xml:space="preserve"> ds</m:t>
              </m:r>
            </m:e>
          </m:nary>
        </m:oMath>
      </m:oMathPara>
    </w:p>
    <w:p w14:paraId="3233CA3B" w14:textId="77777777" w:rsidR="007B7E00" w:rsidRDefault="008A4BDA" w:rsidP="00CE617A">
      <w:r>
        <w:t xml:space="preserve">where </w:t>
      </w:r>
      <w:r w:rsidRPr="008A4BDA">
        <w:rPr>
          <w:b/>
        </w:rPr>
        <w:t>T</w:t>
      </w:r>
      <w:r>
        <w:t xml:space="preserve"> is the unit tangent vector.</w:t>
      </w:r>
    </w:p>
    <w:p w14:paraId="07E21047" w14:textId="77777777" w:rsidR="008A4BDA" w:rsidRDefault="008A4BDA"/>
    <w:p w14:paraId="06973B47" w14:textId="77777777" w:rsidR="00986912" w:rsidRDefault="00986912" w:rsidP="00CE617A">
      <w:r>
        <w:rPr>
          <w:noProof/>
        </w:rPr>
        <w:drawing>
          <wp:anchor distT="0" distB="0" distL="114300" distR="114300" simplePos="0" relativeHeight="251658240" behindDoc="0" locked="0" layoutInCell="1" allowOverlap="1" wp14:anchorId="3014407B" wp14:editId="13FA6F93">
            <wp:simplePos x="0" y="0"/>
            <wp:positionH relativeFrom="column">
              <wp:posOffset>3613595</wp:posOffset>
            </wp:positionH>
            <wp:positionV relativeFrom="paragraph">
              <wp:posOffset>5824</wp:posOffset>
            </wp:positionV>
            <wp:extent cx="1454785" cy="26377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263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C9D135" w14:textId="77777777" w:rsidR="00986912" w:rsidRDefault="00986912" w:rsidP="00CE617A"/>
    <w:p w14:paraId="436BC3DB" w14:textId="77777777" w:rsidR="008A4BDA" w:rsidRDefault="008A4BDA" w:rsidP="00CE617A">
      <w:r>
        <w:t xml:space="preserve">For C1 we draw some tangent vectors </w:t>
      </w:r>
    </w:p>
    <w:p w14:paraId="18458E17" w14:textId="77777777" w:rsidR="008A4BDA" w:rsidRDefault="008A4BDA" w:rsidP="00CE617A">
      <w:r>
        <w:t>and notice that their dot product is positive.</w:t>
      </w:r>
    </w:p>
    <w:p w14:paraId="3F68C08D" w14:textId="77777777" w:rsidR="008A4BDA" w:rsidRDefault="008A4BDA" w:rsidP="00CE617A"/>
    <w:p w14:paraId="30AFC3E8" w14:textId="77777777" w:rsidR="008A4BDA" w:rsidRDefault="008A4BDA" w:rsidP="00CE617A">
      <w:r>
        <w:t xml:space="preserve">So we expect the sum of the vector field and dot products </w:t>
      </w:r>
    </w:p>
    <w:p w14:paraId="61FB5739" w14:textId="77777777" w:rsidR="008A4BDA" w:rsidRDefault="000C66C2" w:rsidP="008A4BDA"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C</m:t>
              </m:r>
            </m:sub>
            <m:sup>
              <m:r>
                <w:rPr>
                  <w:rFonts w:ascii="Cambria Math" w:hAnsi="Cambria Math"/>
                </w:rPr>
                <m:t xml:space="preserve"> 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∙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 xml:space="preserve"> ds</m:t>
              </m:r>
            </m:e>
          </m:nary>
        </m:oMath>
      </m:oMathPara>
    </w:p>
    <w:p w14:paraId="024E0B8A" w14:textId="77777777" w:rsidR="008A4BDA" w:rsidRDefault="008A4BDA" w:rsidP="00CE617A"/>
    <w:p w14:paraId="071D5AD8" w14:textId="77777777" w:rsidR="008A4BDA" w:rsidRDefault="008A4BDA" w:rsidP="00CE617A">
      <w:r>
        <w:t>to be positive.</w:t>
      </w:r>
    </w:p>
    <w:p w14:paraId="0C32BC4F" w14:textId="77777777" w:rsidR="00AB3993" w:rsidRDefault="00AB3993" w:rsidP="00CE617A"/>
    <w:p w14:paraId="116ED0C6" w14:textId="77777777" w:rsidR="00AB3993" w:rsidRDefault="00AB3993" w:rsidP="00CE617A"/>
    <w:p w14:paraId="634BFB58" w14:textId="77777777" w:rsidR="00AB3993" w:rsidRDefault="00AB3993" w:rsidP="00CE617A"/>
    <w:p w14:paraId="74F659D9" w14:textId="77777777" w:rsidR="00AB3993" w:rsidRDefault="00AB3993" w:rsidP="00CE617A"/>
    <w:p w14:paraId="29E1D5D7" w14:textId="77777777" w:rsidR="00AB3993" w:rsidRDefault="00AB3993" w:rsidP="00CE617A"/>
    <w:p w14:paraId="57D56442" w14:textId="77777777" w:rsidR="00AB3993" w:rsidRDefault="00F36B5F" w:rsidP="00CE617A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997196C" wp14:editId="04B6EE7F">
            <wp:simplePos x="0" y="0"/>
            <wp:positionH relativeFrom="margin">
              <wp:posOffset>3951605</wp:posOffset>
            </wp:positionH>
            <wp:positionV relativeFrom="paragraph">
              <wp:posOffset>3155</wp:posOffset>
            </wp:positionV>
            <wp:extent cx="1680845" cy="1945005"/>
            <wp:effectExtent l="0" t="0" r="0" b="0"/>
            <wp:wrapSquare wrapText="bothSides"/>
            <wp:docPr id="4" name="Picture 4" descr="C:\Users\user\AppData\Local\Temp\SNAGHTML4892a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SNAGHTML4892ab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7418EF" w14:textId="77777777" w:rsidR="00F36B5F" w:rsidRDefault="00F36B5F" w:rsidP="00F36B5F">
      <w:r>
        <w:t xml:space="preserve">For C2 we draw some tangent vectors </w:t>
      </w:r>
    </w:p>
    <w:p w14:paraId="70ED644F" w14:textId="77777777" w:rsidR="00F36B5F" w:rsidRDefault="00F36B5F" w:rsidP="00F36B5F">
      <w:r>
        <w:t>and notice that their dot product is zero or negative.</w:t>
      </w:r>
    </w:p>
    <w:p w14:paraId="5E2E2295" w14:textId="77777777" w:rsidR="00F36B5F" w:rsidRDefault="00F36B5F" w:rsidP="00F36B5F"/>
    <w:p w14:paraId="2AF19FF2" w14:textId="77777777" w:rsidR="00F36B5F" w:rsidRDefault="00F36B5F" w:rsidP="00F36B5F">
      <w:r>
        <w:t xml:space="preserve">So we expect the sum of the vector field and dot products </w:t>
      </w:r>
    </w:p>
    <w:p w14:paraId="1291DD62" w14:textId="77777777" w:rsidR="00F36B5F" w:rsidRDefault="000C66C2" w:rsidP="00F36B5F"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C</m:t>
              </m:r>
            </m:sub>
            <m:sup>
              <m:r>
                <w:rPr>
                  <w:rFonts w:ascii="Cambria Math" w:hAnsi="Cambria Math"/>
                </w:rPr>
                <m:t xml:space="preserve"> 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∙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 xml:space="preserve"> ds</m:t>
              </m:r>
            </m:e>
          </m:nary>
        </m:oMath>
      </m:oMathPara>
    </w:p>
    <w:p w14:paraId="00E6C39C" w14:textId="77777777" w:rsidR="00F36B5F" w:rsidRDefault="00F36B5F" w:rsidP="00F36B5F"/>
    <w:p w14:paraId="2FEAE455" w14:textId="77777777" w:rsidR="00F36B5F" w:rsidRDefault="00F36B5F" w:rsidP="00F36B5F">
      <w:r>
        <w:t>to be negative.</w:t>
      </w:r>
    </w:p>
    <w:p w14:paraId="61464E3F" w14:textId="77777777" w:rsidR="00F36B5F" w:rsidRDefault="00F36B5F" w:rsidP="00F36B5F"/>
    <w:p w14:paraId="6134A329" w14:textId="77777777" w:rsidR="0097364B" w:rsidRDefault="0097364B" w:rsidP="00F36B5F"/>
    <w:p w14:paraId="3B643D01" w14:textId="77777777" w:rsidR="0097364B" w:rsidRDefault="0097364B" w:rsidP="00F36B5F"/>
    <w:p w14:paraId="0F85126D" w14:textId="77777777" w:rsidR="0097364B" w:rsidRDefault="0097364B" w:rsidP="00F36B5F">
      <w:r>
        <w:t xml:space="preserve">Note: compare 16.2 Ex 7 </w:t>
      </w:r>
    </w:p>
    <w:p w14:paraId="7F20A8E0" w14:textId="77777777" w:rsidR="00AB3993" w:rsidRDefault="00AB3993" w:rsidP="00CE617A"/>
    <w:p w14:paraId="21BABC54" w14:textId="77777777" w:rsidR="000C66C2" w:rsidRDefault="000C66C2" w:rsidP="000C66C2">
      <w:pPr>
        <w:ind w:left="720"/>
        <w:rPr>
          <w:rFonts w:eastAsiaTheme="minorEastAsia"/>
        </w:rPr>
      </w:pPr>
      <w:bookmarkStart w:id="0" w:name="_Hlk59352702"/>
    </w:p>
    <w:p w14:paraId="13D797B8" w14:textId="77777777" w:rsidR="000C66C2" w:rsidRDefault="000C66C2" w:rsidP="000C66C2">
      <w:pPr>
        <w:rPr>
          <w:rFonts w:eastAsiaTheme="minorEastAsia"/>
        </w:rPr>
      </w:pPr>
      <w:bookmarkStart w:id="1" w:name="_Hlk59352564"/>
    </w:p>
    <w:p w14:paraId="50E41FF8" w14:textId="77777777" w:rsidR="000C66C2" w:rsidRDefault="000C66C2" w:rsidP="000C66C2">
      <w:pPr>
        <w:rPr>
          <w:rFonts w:eastAsiaTheme="minorEastAsia"/>
        </w:rPr>
      </w:pPr>
      <w:r>
        <w:rPr>
          <w:rFonts w:eastAsiaTheme="minorEastAsia"/>
        </w:rPr>
        <w:t>Text’s solution: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0C66C2" w14:paraId="7AC6CE39" w14:textId="77777777" w:rsidTr="000C66C2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5ACA" w14:textId="6B469528" w:rsidR="000C66C2" w:rsidRDefault="000C66C2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0DD5214F" wp14:editId="446B9E41">
                  <wp:extent cx="6858000" cy="8959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89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37E24E8E" w14:textId="77777777" w:rsidR="000C66C2" w:rsidRDefault="000C66C2" w:rsidP="000C66C2">
      <w:pPr>
        <w:rPr>
          <w:rFonts w:eastAsiaTheme="minorEastAsia"/>
        </w:rPr>
      </w:pPr>
    </w:p>
    <w:bookmarkEnd w:id="0"/>
    <w:p w14:paraId="7FEC5C26" w14:textId="77777777" w:rsidR="000C66C2" w:rsidRDefault="000C66C2" w:rsidP="000C66C2">
      <w:pPr>
        <w:rPr>
          <w:rFonts w:eastAsiaTheme="minorEastAsia"/>
        </w:rPr>
      </w:pPr>
    </w:p>
    <w:p w14:paraId="22FB8BF1" w14:textId="77777777" w:rsidR="00AB3993" w:rsidRDefault="00AB3993" w:rsidP="00CE617A"/>
    <w:sectPr w:rsidR="00AB3993" w:rsidSect="005947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7AA53" w14:textId="77777777" w:rsidR="00B54B09" w:rsidRDefault="00B54B09" w:rsidP="00B54B09">
      <w:r>
        <w:separator/>
      </w:r>
    </w:p>
  </w:endnote>
  <w:endnote w:type="continuationSeparator" w:id="0">
    <w:p w14:paraId="0778F5B3" w14:textId="77777777" w:rsidR="00B54B09" w:rsidRDefault="00B54B09" w:rsidP="00B5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12F6C" w14:textId="77777777" w:rsidR="00CF483E" w:rsidRDefault="00CF48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1CD42" w14:textId="77777777" w:rsidR="00D60EDE" w:rsidRDefault="009E57F1">
    <w:pPr>
      <w:pStyle w:val="Foo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D763EC">
      <w:rPr>
        <w:noProof/>
      </w:rPr>
      <w:t>ST_16.2_Prob18_2DVF</w:t>
    </w:r>
    <w:r>
      <w:rPr>
        <w:noProof/>
      </w:rPr>
      <w:fldChar w:fldCharType="end"/>
    </w:r>
  </w:p>
  <w:p w14:paraId="17FC6712" w14:textId="77777777" w:rsidR="00B54B09" w:rsidRDefault="00B54B09">
    <w:pPr>
      <w:pStyle w:val="Footer"/>
    </w:pP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D763EC">
      <w:rPr>
        <w:noProof/>
      </w:rPr>
      <w:t>1</w:t>
    </w:r>
    <w:r>
      <w:fldChar w:fldCharType="end"/>
    </w:r>
    <w:r>
      <w:t>/</w:t>
    </w:r>
    <w:r w:rsidR="009E57F1">
      <w:rPr>
        <w:noProof/>
      </w:rPr>
      <w:fldChar w:fldCharType="begin"/>
    </w:r>
    <w:r w:rsidR="009E57F1">
      <w:rPr>
        <w:noProof/>
      </w:rPr>
      <w:instrText xml:space="preserve"> NUMPAGES   \* MERGEFORMAT </w:instrText>
    </w:r>
    <w:r w:rsidR="009E57F1">
      <w:rPr>
        <w:noProof/>
      </w:rPr>
      <w:fldChar w:fldCharType="separate"/>
    </w:r>
    <w:r w:rsidR="00D763EC">
      <w:rPr>
        <w:noProof/>
      </w:rPr>
      <w:t>2</w:t>
    </w:r>
    <w:r w:rsidR="009E57F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5402A" w14:textId="77777777" w:rsidR="00CF483E" w:rsidRDefault="00CF48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842B1" w14:textId="77777777" w:rsidR="00B54B09" w:rsidRDefault="00B54B09" w:rsidP="00B54B09">
      <w:r>
        <w:separator/>
      </w:r>
    </w:p>
  </w:footnote>
  <w:footnote w:type="continuationSeparator" w:id="0">
    <w:p w14:paraId="7C9DB95C" w14:textId="77777777" w:rsidR="00B54B09" w:rsidRDefault="00B54B09" w:rsidP="00B54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B2934" w14:textId="77777777" w:rsidR="00CF483E" w:rsidRDefault="00CF48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05404" w14:textId="77777777" w:rsidR="00CF483E" w:rsidRDefault="00CF48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8256E" w14:textId="77777777" w:rsidR="00CF483E" w:rsidRDefault="00CF48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5649F"/>
    <w:multiLevelType w:val="hybridMultilevel"/>
    <w:tmpl w:val="53660992"/>
    <w:lvl w:ilvl="0" w:tplc="84ECB44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B4F"/>
    <w:rsid w:val="000078E8"/>
    <w:rsid w:val="00025FC2"/>
    <w:rsid w:val="00051444"/>
    <w:rsid w:val="00054AF5"/>
    <w:rsid w:val="00081ADD"/>
    <w:rsid w:val="000C4D4E"/>
    <w:rsid w:val="000C66C2"/>
    <w:rsid w:val="000D550D"/>
    <w:rsid w:val="000F6765"/>
    <w:rsid w:val="001205E9"/>
    <w:rsid w:val="00224713"/>
    <w:rsid w:val="002D6B4F"/>
    <w:rsid w:val="002F0C6A"/>
    <w:rsid w:val="003A6862"/>
    <w:rsid w:val="003D7E0D"/>
    <w:rsid w:val="00400720"/>
    <w:rsid w:val="0040104E"/>
    <w:rsid w:val="0043181A"/>
    <w:rsid w:val="004626C1"/>
    <w:rsid w:val="00511B2D"/>
    <w:rsid w:val="0054442A"/>
    <w:rsid w:val="00573FB6"/>
    <w:rsid w:val="005947AA"/>
    <w:rsid w:val="00605D50"/>
    <w:rsid w:val="0062597D"/>
    <w:rsid w:val="006D4505"/>
    <w:rsid w:val="00747E19"/>
    <w:rsid w:val="00757E89"/>
    <w:rsid w:val="00762C86"/>
    <w:rsid w:val="007B7E00"/>
    <w:rsid w:val="00851DC8"/>
    <w:rsid w:val="0088447F"/>
    <w:rsid w:val="008A4BDA"/>
    <w:rsid w:val="008D1BE6"/>
    <w:rsid w:val="008F56A1"/>
    <w:rsid w:val="0097364B"/>
    <w:rsid w:val="00986912"/>
    <w:rsid w:val="009931DC"/>
    <w:rsid w:val="009D39A2"/>
    <w:rsid w:val="009E57F1"/>
    <w:rsid w:val="00A522D7"/>
    <w:rsid w:val="00A56AC2"/>
    <w:rsid w:val="00AB3993"/>
    <w:rsid w:val="00AC6BAD"/>
    <w:rsid w:val="00AD1CA2"/>
    <w:rsid w:val="00B33311"/>
    <w:rsid w:val="00B3532B"/>
    <w:rsid w:val="00B433A6"/>
    <w:rsid w:val="00B51D61"/>
    <w:rsid w:val="00B54B09"/>
    <w:rsid w:val="00B95638"/>
    <w:rsid w:val="00BD58D2"/>
    <w:rsid w:val="00C07E42"/>
    <w:rsid w:val="00C11278"/>
    <w:rsid w:val="00C85AB7"/>
    <w:rsid w:val="00C87E6A"/>
    <w:rsid w:val="00CD223C"/>
    <w:rsid w:val="00CD5249"/>
    <w:rsid w:val="00CE617A"/>
    <w:rsid w:val="00CF483E"/>
    <w:rsid w:val="00D0109C"/>
    <w:rsid w:val="00D60EDE"/>
    <w:rsid w:val="00D70C5E"/>
    <w:rsid w:val="00D763EC"/>
    <w:rsid w:val="00DF47B3"/>
    <w:rsid w:val="00E20FEF"/>
    <w:rsid w:val="00E95155"/>
    <w:rsid w:val="00EA0554"/>
    <w:rsid w:val="00ED40A6"/>
    <w:rsid w:val="00F30A7A"/>
    <w:rsid w:val="00F353D2"/>
    <w:rsid w:val="00F36B5F"/>
    <w:rsid w:val="00F57CC2"/>
    <w:rsid w:val="00FA51DF"/>
    <w:rsid w:val="00FC07DE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45897"/>
  <w15:docId w15:val="{6953212E-5F46-40BE-BC3A-FAC51B7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67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7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54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B09"/>
  </w:style>
  <w:style w:type="paragraph" w:styleId="Footer">
    <w:name w:val="footer"/>
    <w:basedOn w:val="Normal"/>
    <w:link w:val="FooterChar"/>
    <w:uiPriority w:val="99"/>
    <w:unhideWhenUsed/>
    <w:rsid w:val="00B54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B09"/>
  </w:style>
  <w:style w:type="paragraph" w:styleId="BalloonText">
    <w:name w:val="Balloon Text"/>
    <w:basedOn w:val="Normal"/>
    <w:link w:val="BalloonTextChar"/>
    <w:uiPriority w:val="99"/>
    <w:semiHidden/>
    <w:unhideWhenUsed/>
    <w:rsid w:val="00054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F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442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4442A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D1C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1CA2"/>
    <w:rPr>
      <w:color w:val="808080"/>
    </w:rPr>
  </w:style>
  <w:style w:type="table" w:styleId="TableGrid">
    <w:name w:val="Table Grid"/>
    <w:basedOn w:val="TableNormal"/>
    <w:uiPriority w:val="39"/>
    <w:rsid w:val="000C66C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Community College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D'Adamo</dc:creator>
  <cp:lastModifiedBy>Art DAdamo</cp:lastModifiedBy>
  <cp:revision>12</cp:revision>
  <dcterms:created xsi:type="dcterms:W3CDTF">2018-12-31T14:48:00Z</dcterms:created>
  <dcterms:modified xsi:type="dcterms:W3CDTF">2020-12-20T15:32:00Z</dcterms:modified>
</cp:coreProperties>
</file>